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D3A2" w14:textId="77777777" w:rsidR="001369DF" w:rsidRDefault="00F37661" w:rsidP="00136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760" w:firstLineChars="0" w:firstLine="0"/>
        <w:rPr>
          <w:color w:val="000000"/>
          <w:sz w:val="22"/>
        </w:rPr>
      </w:pPr>
      <w:bookmarkStart w:id="0" w:name="_GoBack"/>
      <w:bookmarkEnd w:id="0"/>
      <w:r>
        <w:rPr>
          <w:color w:val="000000"/>
          <w:sz w:val="22"/>
        </w:rPr>
        <w:t>PATVIRTINTA</w:t>
      </w:r>
    </w:p>
    <w:p w14:paraId="5B6F81A4" w14:textId="0E0B35BA" w:rsidR="001369DF" w:rsidRDefault="003B729E" w:rsidP="00136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760" w:firstLineChars="0" w:firstLine="0"/>
        <w:rPr>
          <w:color w:val="000000"/>
          <w:sz w:val="22"/>
        </w:rPr>
      </w:pPr>
      <w:r>
        <w:rPr>
          <w:color w:val="000000"/>
          <w:sz w:val="22"/>
        </w:rPr>
        <w:t>d</w:t>
      </w:r>
      <w:r w:rsidR="00863EBC">
        <w:rPr>
          <w:color w:val="000000"/>
          <w:sz w:val="22"/>
        </w:rPr>
        <w:t>irektoriaus</w:t>
      </w:r>
      <w:r w:rsidR="001369DF">
        <w:rPr>
          <w:color w:val="000000"/>
          <w:sz w:val="22"/>
        </w:rPr>
        <w:t xml:space="preserve"> 2024</w:t>
      </w:r>
      <w:r w:rsidR="00F37661">
        <w:rPr>
          <w:color w:val="000000"/>
          <w:sz w:val="22"/>
        </w:rPr>
        <w:t xml:space="preserve"> m.</w:t>
      </w:r>
      <w:r w:rsidR="001369DF">
        <w:rPr>
          <w:color w:val="000000"/>
          <w:sz w:val="22"/>
        </w:rPr>
        <w:t xml:space="preserve"> </w:t>
      </w:r>
      <w:r w:rsidR="00F37661" w:rsidRPr="0045186D">
        <w:rPr>
          <w:sz w:val="22"/>
        </w:rPr>
        <w:t xml:space="preserve">vasario </w:t>
      </w:r>
      <w:r w:rsidR="0045186D" w:rsidRPr="0045186D">
        <w:rPr>
          <w:sz w:val="22"/>
        </w:rPr>
        <w:t>2</w:t>
      </w:r>
      <w:r w:rsidR="00F37661" w:rsidRPr="0045186D">
        <w:rPr>
          <w:sz w:val="22"/>
        </w:rPr>
        <w:t xml:space="preserve"> d.</w:t>
      </w:r>
    </w:p>
    <w:p w14:paraId="5FCD4762" w14:textId="64AEBA76" w:rsidR="00AC5CB7" w:rsidRDefault="002A136F" w:rsidP="00136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760" w:firstLineChars="0" w:firstLine="0"/>
        <w:rPr>
          <w:color w:val="000000"/>
          <w:sz w:val="22"/>
        </w:rPr>
      </w:pPr>
      <w:r>
        <w:rPr>
          <w:color w:val="000000"/>
          <w:sz w:val="22"/>
        </w:rPr>
        <w:t>įsakymu Nr.V-4</w:t>
      </w:r>
    </w:p>
    <w:p w14:paraId="613851D1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2"/>
        </w:rPr>
      </w:pPr>
      <w:r>
        <w:rPr>
          <w:color w:val="000000"/>
          <w:sz w:val="22"/>
        </w:rPr>
        <w:t xml:space="preserve">            </w:t>
      </w:r>
      <w:r>
        <w:rPr>
          <w:color w:val="000000"/>
          <w:sz w:val="22"/>
        </w:rPr>
        <w:tab/>
        <w:t xml:space="preserve">                          </w:t>
      </w:r>
    </w:p>
    <w:p w14:paraId="48A7A940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14:paraId="6314CC6C" w14:textId="77777777" w:rsidR="00AC5CB7" w:rsidRDefault="001369D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VIEŠOSIOS</w:t>
      </w:r>
      <w:r w:rsidR="00F37661">
        <w:rPr>
          <w:b/>
          <w:color w:val="000000"/>
          <w:sz w:val="28"/>
          <w:szCs w:val="28"/>
        </w:rPr>
        <w:t xml:space="preserve"> ĮSTAIGOS</w:t>
      </w:r>
    </w:p>
    <w:p w14:paraId="2FF332B6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KUPIŠKIO RAJONO TURIZMO IR VERSLO INFORMACIJOS CENTRO</w:t>
      </w:r>
    </w:p>
    <w:p w14:paraId="1FED440A" w14:textId="77777777" w:rsidR="00AC5CB7" w:rsidRDefault="001369D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2024</w:t>
      </w:r>
      <w:r w:rsidR="00F37661">
        <w:rPr>
          <w:b/>
          <w:color w:val="000000"/>
          <w:sz w:val="28"/>
          <w:szCs w:val="28"/>
        </w:rPr>
        <w:t xml:space="preserve"> METŲ VEIKLOS PLANAS</w:t>
      </w:r>
    </w:p>
    <w:p w14:paraId="6C57F7E4" w14:textId="77777777" w:rsidR="00AC5CB7" w:rsidRDefault="00AC5CB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14:paraId="05CDD1E1" w14:textId="77777777" w:rsidR="00AC5CB7" w:rsidRDefault="00F37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BENDRA APŽVALGA</w:t>
      </w:r>
    </w:p>
    <w:p w14:paraId="43F95584" w14:textId="3D46C57F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Viešoji įstaiga Kupiškio rajono turizmo ir verslo informacijos centras (toliau – Centras), į. k. 160331162, įregistruotas 2003 m. spalio 31 d., yra pelno nesiekiantis viešasis juridinis asmuo, savo veikloje besivadovaujantis Lietuvos respublikos Viešųjų įstaigų įstatymu (patvirtintu 1996-07-03, Nr. I-1428, 2004-02-14, Nr. IX-1977), Lietuvos turizmo įstatymu (patvirtintu 1998-03-19, Nr. VII-667, 2018-07-17, Nr. XII-1447), Kupiškio rajono strateginiu planu 2020-2030 metams (patvirtintu Kupiškio rajono savivaldybės tarybos 2020 m. kovo 19 d. sprendimu Nr. TS-74), Kupiškio rajono savivaldybės </w:t>
      </w:r>
      <w:r w:rsidR="003839BE" w:rsidRPr="003839BE">
        <w:rPr>
          <w:szCs w:val="24"/>
        </w:rPr>
        <w:t>Strateginiu veiklos planu 2023-2025</w:t>
      </w:r>
      <w:r w:rsidRPr="003839BE">
        <w:rPr>
          <w:szCs w:val="24"/>
        </w:rPr>
        <w:t xml:space="preserve"> metams (patvirtintu Kupiškio </w:t>
      </w:r>
      <w:r w:rsidR="003839BE" w:rsidRPr="003839BE">
        <w:rPr>
          <w:szCs w:val="24"/>
        </w:rPr>
        <w:t>rajono savivaldybės tarybos 2023 m. vasario 2 d. sprendimu Nr. TS-9</w:t>
      </w:r>
      <w:r w:rsidRPr="003839BE">
        <w:rPr>
          <w:szCs w:val="24"/>
        </w:rPr>
        <w:t xml:space="preserve">), </w:t>
      </w:r>
      <w:r>
        <w:rPr>
          <w:color w:val="000000"/>
          <w:szCs w:val="24"/>
        </w:rPr>
        <w:t xml:space="preserve">kitais galiojančiais teisės aktais ir Viešosios įstaigos Kupiškio rajono turizmo ir verslo informacijos centras įstatais (toliau – Įstatai), patvirtintais Kupiškio rajono savivaldybės 2021 m. rugpjūčio 19 d. sprendimu Nr. TS-212. Centras savo veiklą organizuoja pagal Įstatuose numatytus tikslus: </w:t>
      </w:r>
    </w:p>
    <w:p w14:paraId="4F528C4F" w14:textId="77777777" w:rsidR="00AC5CB7" w:rsidRDefault="00F37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tenkinti viešuosius interesus ir skatinti Kupiškio rajono turizmo ir verslo plėtrą, </w:t>
      </w:r>
    </w:p>
    <w:p w14:paraId="2CDD86FF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atsižvelgiant į Kupiš</w:t>
      </w:r>
      <w:r w:rsidR="001369DF">
        <w:rPr>
          <w:color w:val="000000"/>
          <w:szCs w:val="24"/>
        </w:rPr>
        <w:t>kio rajono savivaldybės (toliau –</w:t>
      </w:r>
      <w:r>
        <w:rPr>
          <w:color w:val="000000"/>
          <w:szCs w:val="24"/>
        </w:rPr>
        <w:t xml:space="preserve"> Savivaldybės) strateginius prioritetus;</w:t>
      </w:r>
    </w:p>
    <w:p w14:paraId="4990A560" w14:textId="77777777" w:rsidR="00AC5CB7" w:rsidRDefault="00F37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nuolat populiarinti ir skleisti informaciją apie Kupiškio rajono turizmo ir verslo </w:t>
      </w:r>
    </w:p>
    <w:p w14:paraId="4D252B51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objektus, čia vykdomą veiklą, prisidėti prie patrauklaus ir svetingo Kupiškio rajono įvaizdžio kūrimo;</w:t>
      </w:r>
    </w:p>
    <w:p w14:paraId="25FB9B4B" w14:textId="77777777" w:rsidR="00AC5CB7" w:rsidRDefault="00F37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rinkti, kaupti ir nemokamai teikti informaciją apie turizmo paslaugas, lankytinas </w:t>
      </w:r>
    </w:p>
    <w:p w14:paraId="4081500E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Savivaldybės vietoves ir objektus;</w:t>
      </w:r>
    </w:p>
    <w:p w14:paraId="3BE911B0" w14:textId="77777777" w:rsidR="00AC5CB7" w:rsidRDefault="00F37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skatinti verslumo idėjas visuomenėje, teikti verslo informavimo ir konsultavimo </w:t>
      </w:r>
    </w:p>
    <w:p w14:paraId="7758564A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paslaugas.</w:t>
      </w:r>
    </w:p>
    <w:p w14:paraId="12F34E6B" w14:textId="77777777" w:rsidR="00AC5CB7" w:rsidRDefault="00F37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VEIKLOS </w:t>
      </w:r>
      <w:r>
        <w:rPr>
          <w:b/>
          <w:szCs w:val="24"/>
        </w:rPr>
        <w:t>TIKSLAI</w:t>
      </w:r>
      <w:r>
        <w:rPr>
          <w:b/>
          <w:color w:val="000000"/>
          <w:szCs w:val="24"/>
        </w:rPr>
        <w:t xml:space="preserve"> IR UŽDAVINIAI</w:t>
      </w:r>
    </w:p>
    <w:p w14:paraId="1B142A54" w14:textId="77777777" w:rsidR="00AC5CB7" w:rsidRDefault="00AC5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Cs w:val="24"/>
        </w:rPr>
      </w:pPr>
    </w:p>
    <w:p w14:paraId="6FA8889E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TIKSLAI</w:t>
      </w:r>
    </w:p>
    <w:p w14:paraId="2F8E06C4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Patrauklaus, svetingo ir konkurencingo Kupiškio rajono įvaizdžio formavimas. </w:t>
      </w:r>
    </w:p>
    <w:p w14:paraId="76A6604C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2. Verslo informavimo bei konsultavimo paslaugų tobulinimas.</w:t>
      </w:r>
    </w:p>
    <w:p w14:paraId="67C92E4E" w14:textId="77777777" w:rsidR="00AC5CB7" w:rsidRDefault="00AC5C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Cs w:val="24"/>
        </w:rPr>
      </w:pPr>
    </w:p>
    <w:p w14:paraId="2C02595A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lastRenderedPageBreak/>
        <w:t>UŽDAVINIAI</w:t>
      </w:r>
    </w:p>
    <w:p w14:paraId="712AA490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1.1. Reprezentuoti Kupiškio rajoną naudojant įvairias rinkodaros priemones;</w:t>
      </w:r>
    </w:p>
    <w:p w14:paraId="0BF82479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1.2. Didinti turizmo paslaugų įvairovę;</w:t>
      </w:r>
    </w:p>
    <w:p w14:paraId="499BE8AF" w14:textId="77777777" w:rsidR="00AC5CB7" w:rsidRDefault="00F3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2.1. Bendrauti ir bendradarbiauti su smulkaus ir vidutinio verslo atstovais, reprezentuoti rajone veikiančius turizmo verslo subjektus;</w:t>
      </w:r>
    </w:p>
    <w:p w14:paraId="7D3A5A49" w14:textId="08EED2C8" w:rsidR="00AC5CB7" w:rsidRDefault="00F3766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2.2. Užtikrinti aktualios </w:t>
      </w:r>
      <w:r w:rsidR="001A4CE6">
        <w:rPr>
          <w:color w:val="000000"/>
          <w:szCs w:val="24"/>
        </w:rPr>
        <w:t xml:space="preserve">verslui </w:t>
      </w:r>
      <w:r>
        <w:rPr>
          <w:color w:val="000000"/>
          <w:szCs w:val="24"/>
        </w:rPr>
        <w:t>informacijos</w:t>
      </w:r>
      <w:r w:rsidR="001A4CE6">
        <w:rPr>
          <w:color w:val="000000"/>
          <w:szCs w:val="24"/>
        </w:rPr>
        <w:t xml:space="preserve">, </w:t>
      </w:r>
      <w:r w:rsidR="001A4CE6" w:rsidRPr="003839BE">
        <w:rPr>
          <w:szCs w:val="24"/>
        </w:rPr>
        <w:t>verslumą skatinančių priemonių</w:t>
      </w:r>
      <w:r w:rsidRPr="003839BE">
        <w:rPr>
          <w:szCs w:val="24"/>
        </w:rPr>
        <w:t xml:space="preserve"> sklaidą </w:t>
      </w:r>
      <w:r>
        <w:rPr>
          <w:color w:val="000000"/>
          <w:szCs w:val="24"/>
        </w:rPr>
        <w:t>ir prieinamumą.</w:t>
      </w:r>
    </w:p>
    <w:p w14:paraId="42A6A51F" w14:textId="77777777" w:rsidR="00AC5CB7" w:rsidRDefault="00AC5C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</w:rPr>
      </w:pPr>
    </w:p>
    <w:p w14:paraId="0E1960D2" w14:textId="77777777" w:rsidR="00AC5CB7" w:rsidRDefault="00F37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PRIEMONIŲ PLANAS</w:t>
      </w:r>
    </w:p>
    <w:p w14:paraId="7EA4017F" w14:textId="77777777" w:rsidR="00AC5CB7" w:rsidRDefault="00AC5C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</w:rPr>
      </w:pPr>
    </w:p>
    <w:tbl>
      <w:tblPr>
        <w:tblStyle w:val="a"/>
        <w:tblW w:w="100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843"/>
        <w:gridCol w:w="2693"/>
        <w:gridCol w:w="1763"/>
        <w:gridCol w:w="236"/>
      </w:tblGrid>
      <w:tr w:rsidR="00AC5CB7" w14:paraId="09F2953E" w14:textId="77777777" w:rsidTr="00934EF2">
        <w:tc>
          <w:tcPr>
            <w:tcW w:w="3509" w:type="dxa"/>
            <w:tcBorders>
              <w:bottom w:val="single" w:sz="4" w:space="0" w:color="000000"/>
            </w:tcBorders>
          </w:tcPr>
          <w:p w14:paraId="74DA6197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Priemonės pavadinimas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8DED2D1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Įgyvendinimo data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74A8A99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Laukiamas rezultatas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</w:tcBorders>
          </w:tcPr>
          <w:p w14:paraId="21B3CE00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Atsakingas asmuo</w:t>
            </w:r>
          </w:p>
        </w:tc>
      </w:tr>
      <w:tr w:rsidR="00AC5CB7" w14:paraId="10AC6AD2" w14:textId="77777777" w:rsidTr="00934EF2">
        <w:tc>
          <w:tcPr>
            <w:tcW w:w="9808" w:type="dxa"/>
            <w:gridSpan w:val="4"/>
            <w:tcBorders>
              <w:bottom w:val="single" w:sz="4" w:space="0" w:color="000000"/>
              <w:right w:val="nil"/>
            </w:tcBorders>
            <w:shd w:val="clear" w:color="auto" w:fill="DEEAF6"/>
          </w:tcPr>
          <w:p w14:paraId="3A542AB0" w14:textId="77777777" w:rsidR="00AC5CB7" w:rsidRDefault="00F37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TIKSLAS ,,Patrauklaus, svetingo ir konkurencingo Kupiškio rajono įvaizdžio formavimas“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F6807F" w14:textId="77777777" w:rsidR="00AC5CB7" w:rsidRDefault="00A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AC5CB7" w14:paraId="54516D69" w14:textId="77777777" w:rsidTr="00934EF2">
        <w:tc>
          <w:tcPr>
            <w:tcW w:w="9808" w:type="dxa"/>
            <w:gridSpan w:val="4"/>
            <w:tcBorders>
              <w:bottom w:val="single" w:sz="4" w:space="0" w:color="000000"/>
              <w:right w:val="nil"/>
            </w:tcBorders>
            <w:shd w:val="clear" w:color="auto" w:fill="DEEAF6"/>
          </w:tcPr>
          <w:p w14:paraId="418AB63B" w14:textId="77777777" w:rsidR="00AC5CB7" w:rsidRDefault="00F3766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Uždavinys ,,Reprezentuoti Kupiškio rajoną naudojant įvairias rinkodaros priemones“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7DDB44" w14:textId="77777777" w:rsidR="00AC5CB7" w:rsidRDefault="00A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AC5CB7" w14:paraId="66772DD1" w14:textId="77777777" w:rsidTr="00934EF2">
        <w:tc>
          <w:tcPr>
            <w:tcW w:w="3509" w:type="dxa"/>
          </w:tcPr>
          <w:p w14:paraId="52DF2757" w14:textId="77777777" w:rsidR="00AC5CB7" w:rsidRDefault="00F51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Dalyvavimas</w:t>
            </w:r>
            <w:r w:rsidR="00F3766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tarptautinėse, </w:t>
            </w:r>
            <w:r w:rsidR="00F37661">
              <w:rPr>
                <w:color w:val="000000"/>
                <w:szCs w:val="24"/>
              </w:rPr>
              <w:t>respu</w:t>
            </w:r>
            <w:r>
              <w:rPr>
                <w:color w:val="000000"/>
                <w:szCs w:val="24"/>
              </w:rPr>
              <w:t xml:space="preserve">blikinėse parodose bei turizmo </w:t>
            </w:r>
            <w:r w:rsidR="00F37661">
              <w:rPr>
                <w:color w:val="000000"/>
                <w:szCs w:val="24"/>
              </w:rPr>
              <w:t>renginiuose</w:t>
            </w:r>
          </w:p>
        </w:tc>
        <w:tc>
          <w:tcPr>
            <w:tcW w:w="1843" w:type="dxa"/>
          </w:tcPr>
          <w:p w14:paraId="55F523DF" w14:textId="2A5A3E5B" w:rsidR="00AC5CB7" w:rsidRDefault="00F51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Sausio, </w:t>
            </w:r>
            <w:r w:rsidR="001A4CE6">
              <w:rPr>
                <w:color w:val="000000"/>
                <w:szCs w:val="24"/>
              </w:rPr>
              <w:t xml:space="preserve">vasario </w:t>
            </w:r>
            <w:r>
              <w:rPr>
                <w:color w:val="000000"/>
                <w:szCs w:val="24"/>
              </w:rPr>
              <w:t>gegužės-</w:t>
            </w:r>
            <w:r w:rsidR="00F37661">
              <w:rPr>
                <w:color w:val="000000"/>
                <w:szCs w:val="24"/>
              </w:rPr>
              <w:t>rugsėjo mėn.</w:t>
            </w:r>
          </w:p>
        </w:tc>
        <w:tc>
          <w:tcPr>
            <w:tcW w:w="2693" w:type="dxa"/>
          </w:tcPr>
          <w:p w14:paraId="386E1819" w14:textId="61923F4F" w:rsidR="00AC5CB7" w:rsidRDefault="00F37661" w:rsidP="00F51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Kupiškio rajonas bus reprezentuojamas tarpt</w:t>
            </w:r>
            <w:r w:rsidR="00F51435">
              <w:rPr>
                <w:color w:val="000000"/>
                <w:szCs w:val="24"/>
              </w:rPr>
              <w:t>autinėje parodoje „Adventur 2024</w:t>
            </w:r>
            <w:r>
              <w:rPr>
                <w:color w:val="000000"/>
                <w:szCs w:val="24"/>
              </w:rPr>
              <w:t>“,</w:t>
            </w:r>
            <w:r w:rsidR="001A4CE6">
              <w:rPr>
                <w:color w:val="000000"/>
                <w:szCs w:val="24"/>
              </w:rPr>
              <w:t xml:space="preserve"> </w:t>
            </w:r>
            <w:r w:rsidR="001A4CE6" w:rsidRPr="003839BE">
              <w:rPr>
                <w:szCs w:val="24"/>
              </w:rPr>
              <w:t xml:space="preserve">Knygų mugėje, </w:t>
            </w:r>
            <w:r w:rsidRPr="003839BE">
              <w:rPr>
                <w:szCs w:val="24"/>
              </w:rPr>
              <w:t xml:space="preserve"> kitų miestų </w:t>
            </w:r>
            <w:r w:rsidR="00F51435">
              <w:rPr>
                <w:color w:val="000000"/>
                <w:szCs w:val="24"/>
              </w:rPr>
              <w:t>švenčių metu organizuojamose</w:t>
            </w:r>
            <w:r>
              <w:rPr>
                <w:color w:val="000000"/>
                <w:szCs w:val="24"/>
              </w:rPr>
              <w:t xml:space="preserve"> turizmo gatvėse.</w:t>
            </w:r>
          </w:p>
        </w:tc>
        <w:tc>
          <w:tcPr>
            <w:tcW w:w="1999" w:type="dxa"/>
            <w:gridSpan w:val="2"/>
          </w:tcPr>
          <w:p w14:paraId="729F5B1C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L. Vasiliauskienė, turizmo vadybininkai</w:t>
            </w:r>
          </w:p>
        </w:tc>
      </w:tr>
      <w:tr w:rsidR="00AC5CB7" w14:paraId="5A057309" w14:textId="77777777" w:rsidTr="00934EF2">
        <w:tc>
          <w:tcPr>
            <w:tcW w:w="3509" w:type="dxa"/>
          </w:tcPr>
          <w:p w14:paraId="05259374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Ekskursijų po Kupiškio kraštą organizavimas</w:t>
            </w:r>
          </w:p>
        </w:tc>
        <w:tc>
          <w:tcPr>
            <w:tcW w:w="1843" w:type="dxa"/>
          </w:tcPr>
          <w:p w14:paraId="0D968B88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63739155" w14:textId="602DAD78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Bus suorganizuota ne mažiau </w:t>
            </w:r>
            <w:r w:rsidR="003C0838">
              <w:rPr>
                <w:szCs w:val="24"/>
              </w:rPr>
              <w:t>4</w:t>
            </w:r>
            <w:r w:rsidR="003839BE" w:rsidRPr="003839BE">
              <w:rPr>
                <w:szCs w:val="24"/>
              </w:rPr>
              <w:t>0</w:t>
            </w:r>
            <w:r w:rsidR="0029397E" w:rsidRPr="003839BE"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ekskursijų </w:t>
            </w:r>
          </w:p>
        </w:tc>
        <w:tc>
          <w:tcPr>
            <w:tcW w:w="1999" w:type="dxa"/>
            <w:gridSpan w:val="2"/>
          </w:tcPr>
          <w:p w14:paraId="639B5B2B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Kavaliauskienė</w:t>
            </w:r>
          </w:p>
        </w:tc>
      </w:tr>
      <w:tr w:rsidR="00AC5CB7" w14:paraId="57F9158F" w14:textId="77777777" w:rsidTr="00934EF2">
        <w:tc>
          <w:tcPr>
            <w:tcW w:w="3509" w:type="dxa"/>
          </w:tcPr>
          <w:p w14:paraId="1E1B081F" w14:textId="39A711EF" w:rsidR="0029397E" w:rsidRPr="0029397E" w:rsidRDefault="0028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Kupiškio rajono reklama</w:t>
            </w:r>
            <w:r w:rsidRPr="003839BE">
              <w:rPr>
                <w:szCs w:val="24"/>
              </w:rPr>
              <w:t xml:space="preserve"> </w:t>
            </w:r>
            <w:r w:rsidR="0029397E" w:rsidRPr="003839BE">
              <w:rPr>
                <w:szCs w:val="24"/>
              </w:rPr>
              <w:t>T</w:t>
            </w:r>
            <w:r w:rsidR="003839BE">
              <w:rPr>
                <w:szCs w:val="24"/>
              </w:rPr>
              <w:t>V</w:t>
            </w:r>
            <w:r w:rsidR="0029397E" w:rsidRPr="003839BE">
              <w:rPr>
                <w:szCs w:val="24"/>
              </w:rPr>
              <w:t xml:space="preserve"> laidos</w:t>
            </w:r>
            <w:r>
              <w:rPr>
                <w:szCs w:val="24"/>
              </w:rPr>
              <w:t>e</w:t>
            </w:r>
            <w:r w:rsidR="0029397E" w:rsidRPr="003839BE">
              <w:rPr>
                <w:szCs w:val="24"/>
              </w:rPr>
              <w:t>, straip</w:t>
            </w:r>
            <w:r w:rsidR="001A4CE6" w:rsidRPr="003839BE">
              <w:rPr>
                <w:szCs w:val="24"/>
              </w:rPr>
              <w:t>s</w:t>
            </w:r>
            <w:r w:rsidR="0029397E" w:rsidRPr="003839BE">
              <w:rPr>
                <w:szCs w:val="24"/>
              </w:rPr>
              <w:t>ni</w:t>
            </w:r>
            <w:r>
              <w:rPr>
                <w:szCs w:val="24"/>
              </w:rPr>
              <w:t>uose</w:t>
            </w:r>
            <w:r w:rsidR="00BF0BCD">
              <w:rPr>
                <w:szCs w:val="24"/>
              </w:rPr>
              <w:t>,</w:t>
            </w:r>
            <w:r w:rsidR="0029397E" w:rsidRPr="003839BE">
              <w:rPr>
                <w:szCs w:val="24"/>
              </w:rPr>
              <w:t xml:space="preserve"> </w:t>
            </w:r>
            <w:r w:rsidR="00BF0BCD">
              <w:rPr>
                <w:szCs w:val="24"/>
              </w:rPr>
              <w:t>audio ir video reportaž</w:t>
            </w:r>
            <w:r>
              <w:rPr>
                <w:szCs w:val="24"/>
              </w:rPr>
              <w:t xml:space="preserve">uose </w:t>
            </w:r>
            <w:r w:rsidR="003B729E">
              <w:rPr>
                <w:szCs w:val="24"/>
              </w:rPr>
              <w:t>spaudos</w:t>
            </w:r>
            <w:r w:rsidR="0029397E" w:rsidRPr="003839BE"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135DAA" w14:textId="77777777" w:rsidR="00AC5CB7" w:rsidRPr="0029397E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Cs w:val="24"/>
              </w:rPr>
            </w:pPr>
            <w:r w:rsidRPr="003839BE">
              <w:rPr>
                <w:szCs w:val="24"/>
              </w:rPr>
              <w:t>Visus metus</w:t>
            </w:r>
          </w:p>
        </w:tc>
        <w:tc>
          <w:tcPr>
            <w:tcW w:w="2693" w:type="dxa"/>
          </w:tcPr>
          <w:p w14:paraId="17FCF26A" w14:textId="6AA5CCB3" w:rsidR="0029397E" w:rsidRPr="0029397E" w:rsidRDefault="00F37661" w:rsidP="00BF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Cs w:val="24"/>
              </w:rPr>
            </w:pPr>
            <w:r w:rsidRPr="001A4CE6">
              <w:rPr>
                <w:szCs w:val="24"/>
              </w:rPr>
              <w:t xml:space="preserve">Bus papildyta foto </w:t>
            </w:r>
            <w:r w:rsidRPr="003839BE">
              <w:rPr>
                <w:szCs w:val="24"/>
              </w:rPr>
              <w:t xml:space="preserve">galerija, </w:t>
            </w:r>
            <w:r w:rsidR="003B729E">
              <w:rPr>
                <w:szCs w:val="24"/>
              </w:rPr>
              <w:t>Kupiškio rajonas bus reprezentuojamas</w:t>
            </w:r>
            <w:r w:rsidR="003839BE" w:rsidRPr="003839BE">
              <w:rPr>
                <w:szCs w:val="24"/>
              </w:rPr>
              <w:t xml:space="preserve"> </w:t>
            </w:r>
            <w:r w:rsidR="003B729E">
              <w:rPr>
                <w:szCs w:val="24"/>
              </w:rPr>
              <w:t>bent 1</w:t>
            </w:r>
            <w:r w:rsidR="003839BE" w:rsidRPr="003839BE">
              <w:rPr>
                <w:szCs w:val="24"/>
              </w:rPr>
              <w:t xml:space="preserve"> TV laido</w:t>
            </w:r>
            <w:r w:rsidR="003B729E">
              <w:rPr>
                <w:szCs w:val="24"/>
              </w:rPr>
              <w:t>je</w:t>
            </w:r>
            <w:r w:rsidR="003839BE" w:rsidRPr="003839BE">
              <w:rPr>
                <w:szCs w:val="24"/>
              </w:rPr>
              <w:t xml:space="preserve">, </w:t>
            </w:r>
            <w:r w:rsidR="003B729E">
              <w:rPr>
                <w:szCs w:val="24"/>
              </w:rPr>
              <w:t>ne mažiau kaip 5</w:t>
            </w:r>
            <w:r w:rsidR="003839BE" w:rsidRPr="003839BE">
              <w:rPr>
                <w:szCs w:val="24"/>
              </w:rPr>
              <w:t xml:space="preserve"> </w:t>
            </w:r>
            <w:r w:rsidR="00BF0BCD">
              <w:rPr>
                <w:szCs w:val="24"/>
              </w:rPr>
              <w:t>straipsni</w:t>
            </w:r>
            <w:r w:rsidR="003B729E">
              <w:rPr>
                <w:szCs w:val="24"/>
              </w:rPr>
              <w:t>uose</w:t>
            </w:r>
            <w:r w:rsidR="00BF0BCD">
              <w:rPr>
                <w:szCs w:val="24"/>
              </w:rPr>
              <w:t>, audio ir video reportaž</w:t>
            </w:r>
            <w:r w:rsidR="003B729E">
              <w:rPr>
                <w:szCs w:val="24"/>
              </w:rPr>
              <w:t>uose</w:t>
            </w:r>
          </w:p>
        </w:tc>
        <w:tc>
          <w:tcPr>
            <w:tcW w:w="1999" w:type="dxa"/>
            <w:gridSpan w:val="2"/>
          </w:tcPr>
          <w:p w14:paraId="229B34B0" w14:textId="77777777" w:rsidR="00AC5CB7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R. Kavaliauskienė</w:t>
            </w:r>
          </w:p>
          <w:p w14:paraId="5DEC9410" w14:textId="6FE2F240" w:rsidR="003B729E" w:rsidRPr="0029397E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Cs w:val="24"/>
              </w:rPr>
            </w:pPr>
            <w:r>
              <w:rPr>
                <w:szCs w:val="24"/>
              </w:rPr>
              <w:t>V. Pakalniškienė</w:t>
            </w:r>
          </w:p>
        </w:tc>
      </w:tr>
      <w:tr w:rsidR="00AC5CB7" w14:paraId="278D7140" w14:textId="77777777" w:rsidTr="00934EF2">
        <w:tc>
          <w:tcPr>
            <w:tcW w:w="3509" w:type="dxa"/>
          </w:tcPr>
          <w:p w14:paraId="09BCF06F" w14:textId="127346BC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Klientų paieška: bendradarbiavimas su Kupiškio rajono įmonėmis bei organizacijomis, kelionių organizatoriais, kolegomis iš kitų rajonų turizmo informacijos centrų (TIC),</w:t>
            </w:r>
            <w:r w:rsidRPr="003839BE">
              <w:rPr>
                <w:szCs w:val="24"/>
              </w:rPr>
              <w:t xml:space="preserve"> miestais-partneriais užsienio valstybėse</w:t>
            </w:r>
            <w:r w:rsidR="0029397E" w:rsidRPr="003839BE"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06091DD" w14:textId="67C4E7F8" w:rsidR="00AC5CB7" w:rsidRDefault="001A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3839BE">
              <w:rPr>
                <w:szCs w:val="24"/>
              </w:rPr>
              <w:t>Kovo-balandžio mėn.</w:t>
            </w:r>
          </w:p>
        </w:tc>
        <w:tc>
          <w:tcPr>
            <w:tcW w:w="2693" w:type="dxa"/>
          </w:tcPr>
          <w:p w14:paraId="03C8A654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Ekskursijų maršrutai, naujienos bus išsiųstos įmonėms, bendruomenėms, nevyriausybinėms organizacijoms, kelionių organizatoriams, </w:t>
            </w:r>
            <w:r w:rsidRPr="003839BE">
              <w:rPr>
                <w:szCs w:val="24"/>
              </w:rPr>
              <w:t xml:space="preserve">TIC, užsienio partneriams </w:t>
            </w:r>
          </w:p>
        </w:tc>
        <w:tc>
          <w:tcPr>
            <w:tcW w:w="1999" w:type="dxa"/>
            <w:gridSpan w:val="2"/>
          </w:tcPr>
          <w:p w14:paraId="418B4CA8" w14:textId="77777777" w:rsidR="00AC5CB7" w:rsidRPr="003839BE" w:rsidRDefault="0029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R. Kavaliauskienė</w:t>
            </w:r>
          </w:p>
          <w:p w14:paraId="3369D5F1" w14:textId="77777777" w:rsidR="0029397E" w:rsidRDefault="0029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V. Pakalniškienė</w:t>
            </w:r>
          </w:p>
          <w:p w14:paraId="43A18C3A" w14:textId="4FC2233A" w:rsidR="003B729E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R. Pukenienė</w:t>
            </w:r>
          </w:p>
        </w:tc>
      </w:tr>
      <w:tr w:rsidR="00AC5CB7" w14:paraId="639BD1B0" w14:textId="77777777" w:rsidTr="00934EF2">
        <w:tc>
          <w:tcPr>
            <w:tcW w:w="3509" w:type="dxa"/>
          </w:tcPr>
          <w:p w14:paraId="783E7877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Kupiškio rajono reprezentavimas rajone organizuojamuose renginiuose, projektuose</w:t>
            </w:r>
          </w:p>
        </w:tc>
        <w:tc>
          <w:tcPr>
            <w:tcW w:w="1843" w:type="dxa"/>
          </w:tcPr>
          <w:p w14:paraId="0FA073BB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19848236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Rajone vykstančiuose renginiuose bus platinama informacija apie Kupiškio kraštą, </w:t>
            </w:r>
            <w:r>
              <w:rPr>
                <w:color w:val="000000"/>
                <w:szCs w:val="24"/>
              </w:rPr>
              <w:lastRenderedPageBreak/>
              <w:t>prekiaujama suvenyrais, svečiams organizuojamos pažintinės ekskursijos po Kupiškio miestą, rajoną</w:t>
            </w:r>
          </w:p>
        </w:tc>
        <w:tc>
          <w:tcPr>
            <w:tcW w:w="1999" w:type="dxa"/>
            <w:gridSpan w:val="2"/>
          </w:tcPr>
          <w:p w14:paraId="0B840AB7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Turizmo vadybininkai</w:t>
            </w:r>
          </w:p>
        </w:tc>
      </w:tr>
      <w:tr w:rsidR="00AC5CB7" w14:paraId="52B09CEF" w14:textId="77777777" w:rsidTr="00934EF2">
        <w:tc>
          <w:tcPr>
            <w:tcW w:w="3509" w:type="dxa"/>
          </w:tcPr>
          <w:p w14:paraId="6BC84A84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Informacijos apie Kupiškio krašto lankomus objektus, vykstančius renginius, siūlomas pramogas viešinimas internete </w:t>
            </w:r>
          </w:p>
        </w:tc>
        <w:tc>
          <w:tcPr>
            <w:tcW w:w="1843" w:type="dxa"/>
          </w:tcPr>
          <w:p w14:paraId="7DDF9446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0548380C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Informacija bus viešinama </w:t>
            </w:r>
            <w:r w:rsidR="00EE1CAA" w:rsidRPr="00EE1CAA">
              <w:rPr>
                <w:color w:val="000000"/>
                <w:szCs w:val="24"/>
              </w:rPr>
              <w:t>KTVIC</w:t>
            </w:r>
            <w:r w:rsidR="00EE1CAA">
              <w:rPr>
                <w:color w:val="000000"/>
                <w:szCs w:val="24"/>
              </w:rPr>
              <w:t xml:space="preserve"> </w:t>
            </w:r>
            <w:r>
              <w:rPr>
                <w:i/>
                <w:color w:val="000000"/>
                <w:szCs w:val="24"/>
              </w:rPr>
              <w:t xml:space="preserve">Facebook </w:t>
            </w:r>
            <w:r w:rsidR="00EE1CAA">
              <w:rPr>
                <w:color w:val="000000"/>
                <w:szCs w:val="24"/>
              </w:rPr>
              <w:t xml:space="preserve">paskyroje ir </w:t>
            </w:r>
            <w:r>
              <w:rPr>
                <w:color w:val="000000"/>
                <w:szCs w:val="24"/>
              </w:rPr>
              <w:t>interneto svetainėje</w:t>
            </w:r>
            <w:r w:rsidR="00EE1CAA">
              <w:rPr>
                <w:color w:val="000000"/>
                <w:szCs w:val="24"/>
              </w:rPr>
              <w:t xml:space="preserve"> bei kituose internetiniuose turizmo portaluose </w:t>
            </w:r>
            <w:r>
              <w:rPr>
                <w:color w:val="000000"/>
                <w:szCs w:val="24"/>
              </w:rPr>
              <w:t>pagal centro informacijos vieši</w:t>
            </w:r>
            <w:r w:rsidR="00EE1CAA">
              <w:rPr>
                <w:color w:val="000000"/>
                <w:szCs w:val="24"/>
              </w:rPr>
              <w:t>nimo planą</w:t>
            </w:r>
          </w:p>
        </w:tc>
        <w:tc>
          <w:tcPr>
            <w:tcW w:w="1999" w:type="dxa"/>
            <w:gridSpan w:val="2"/>
          </w:tcPr>
          <w:p w14:paraId="3E9AC627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P. Venckus </w:t>
            </w:r>
          </w:p>
        </w:tc>
      </w:tr>
      <w:tr w:rsidR="00AC5CB7" w14:paraId="4B5FB790" w14:textId="77777777" w:rsidTr="00934EF2">
        <w:tc>
          <w:tcPr>
            <w:tcW w:w="3509" w:type="dxa"/>
          </w:tcPr>
          <w:p w14:paraId="5C8163B3" w14:textId="77777777" w:rsidR="00AC5CB7" w:rsidRPr="003839BE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Informacijos apie Kupiškio krašte vykstančias kultūrines, edukacines programas pateikimas ugdymo įstaigoms (mokykloms, da</w:t>
            </w:r>
            <w:r w:rsidR="00EE1CAA" w:rsidRPr="003839BE">
              <w:rPr>
                <w:szCs w:val="24"/>
              </w:rPr>
              <w:t>r</w:t>
            </w:r>
            <w:r w:rsidRPr="003839BE">
              <w:rPr>
                <w:szCs w:val="24"/>
              </w:rPr>
              <w:t xml:space="preserve">želiams) bei aplinkinių rajonų savivaldybių administracijų  Kultūros ir švietimo skyriams </w:t>
            </w:r>
          </w:p>
        </w:tc>
        <w:tc>
          <w:tcPr>
            <w:tcW w:w="1843" w:type="dxa"/>
          </w:tcPr>
          <w:p w14:paraId="6ADAB2ED" w14:textId="77777777" w:rsidR="00AC5CB7" w:rsidRPr="003839BE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Balandžio, rugsėjo mėn</w:t>
            </w:r>
            <w:r w:rsidRPr="003839BE">
              <w:rPr>
                <w:b/>
                <w:szCs w:val="24"/>
              </w:rPr>
              <w:t>.</w:t>
            </w:r>
          </w:p>
        </w:tc>
        <w:tc>
          <w:tcPr>
            <w:tcW w:w="2693" w:type="dxa"/>
          </w:tcPr>
          <w:p w14:paraId="630F1353" w14:textId="77777777" w:rsidR="00AC5CB7" w:rsidRPr="003839BE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Ugdymo įstaigos ir rajonų švietimo skyriai gaus informaciją apie edukacines, kultūrines programas Kupiškio rajone</w:t>
            </w:r>
          </w:p>
        </w:tc>
        <w:tc>
          <w:tcPr>
            <w:tcW w:w="1999" w:type="dxa"/>
            <w:gridSpan w:val="2"/>
          </w:tcPr>
          <w:p w14:paraId="53B98467" w14:textId="44A905B1" w:rsidR="00AC5CB7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R. Kavaliauskienė</w:t>
            </w:r>
          </w:p>
          <w:p w14:paraId="3AF51B8C" w14:textId="113CFB8A" w:rsidR="003B729E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V. Pakalniškienė</w:t>
            </w:r>
          </w:p>
          <w:p w14:paraId="3ECBF77B" w14:textId="6B2689E1" w:rsidR="003B729E" w:rsidRPr="003839BE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R. Pukenienė</w:t>
            </w:r>
          </w:p>
          <w:p w14:paraId="54EB6EAF" w14:textId="77777777" w:rsidR="0029397E" w:rsidRPr="003839BE" w:rsidRDefault="0029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</w:p>
          <w:p w14:paraId="54654047" w14:textId="3FF4BB8A" w:rsidR="0029397E" w:rsidRPr="003839BE" w:rsidRDefault="0029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bCs/>
                <w:szCs w:val="24"/>
              </w:rPr>
            </w:pPr>
          </w:p>
        </w:tc>
      </w:tr>
      <w:tr w:rsidR="00AC5CB7" w14:paraId="12053082" w14:textId="77777777" w:rsidTr="00934EF2">
        <w:tc>
          <w:tcPr>
            <w:tcW w:w="3509" w:type="dxa"/>
          </w:tcPr>
          <w:p w14:paraId="3211EC00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Skelbimų, informacinių žinučių apie organizuojamus renginius, ekskursijas ir kitas Centro veiklas maketavimas ir viešinimas</w:t>
            </w:r>
          </w:p>
        </w:tc>
        <w:tc>
          <w:tcPr>
            <w:tcW w:w="1843" w:type="dxa"/>
          </w:tcPr>
          <w:p w14:paraId="749789EC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74931F56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Skelbimai bus platinami Kupiškio mieste, KTVIC interneto svetainėje, </w:t>
            </w:r>
            <w:r>
              <w:rPr>
                <w:i/>
                <w:color w:val="000000"/>
                <w:szCs w:val="24"/>
              </w:rPr>
              <w:t>Facebook</w:t>
            </w:r>
            <w:r>
              <w:rPr>
                <w:color w:val="000000"/>
                <w:szCs w:val="24"/>
              </w:rPr>
              <w:t xml:space="preserve"> paskyroje, siunčiami įmonėms, įstaigoms bendruomenėms ir klientams elektroniniu paštu</w:t>
            </w:r>
          </w:p>
        </w:tc>
        <w:tc>
          <w:tcPr>
            <w:tcW w:w="1999" w:type="dxa"/>
            <w:gridSpan w:val="2"/>
          </w:tcPr>
          <w:p w14:paraId="4B262924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P. Venckus</w:t>
            </w:r>
          </w:p>
        </w:tc>
      </w:tr>
      <w:tr w:rsidR="00AC5CB7" w14:paraId="589B1BBC" w14:textId="77777777" w:rsidTr="00934EF2">
        <w:tc>
          <w:tcPr>
            <w:tcW w:w="3509" w:type="dxa"/>
          </w:tcPr>
          <w:p w14:paraId="6C22AA50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Suvenyrų asortimento atnaujinimas ir papildymas naujomis prekėmis</w:t>
            </w:r>
          </w:p>
        </w:tc>
        <w:tc>
          <w:tcPr>
            <w:tcW w:w="1843" w:type="dxa"/>
          </w:tcPr>
          <w:p w14:paraId="08ECBD05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7D1C2954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Pagal poreikį ir finansines galimybes bus atnaujintas suvenyrų asortimentas, pagaminta suvenyrų, reprezentuojančių Kupiškį, Palėvenės vienuolyną ir Adomynės dvarą</w:t>
            </w:r>
          </w:p>
        </w:tc>
        <w:tc>
          <w:tcPr>
            <w:tcW w:w="1999" w:type="dxa"/>
            <w:gridSpan w:val="2"/>
          </w:tcPr>
          <w:p w14:paraId="3C6A646A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Turizmo vadybininkai</w:t>
            </w:r>
          </w:p>
        </w:tc>
      </w:tr>
      <w:tr w:rsidR="00AC5CB7" w14:paraId="77212D2D" w14:textId="77777777" w:rsidTr="00934EF2">
        <w:tc>
          <w:tcPr>
            <w:tcW w:w="3509" w:type="dxa"/>
            <w:tcBorders>
              <w:bottom w:val="single" w:sz="4" w:space="0" w:color="000000"/>
            </w:tcBorders>
          </w:tcPr>
          <w:p w14:paraId="5183E458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Leidinių, reklamuojančių Kupiškio kraštą, parengimas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BDBF722" w14:textId="77777777" w:rsidR="00AC5CB7" w:rsidRDefault="00EE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0A4B429" w14:textId="3A611F8B" w:rsidR="00AC5CB7" w:rsidRDefault="00A83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Pagal poreikį b</w:t>
            </w:r>
            <w:r w:rsidR="0098193A">
              <w:rPr>
                <w:color w:val="000000"/>
                <w:szCs w:val="24"/>
              </w:rPr>
              <w:t>us parengti ir atnaujinami</w:t>
            </w:r>
            <w:r>
              <w:rPr>
                <w:color w:val="000000"/>
                <w:szCs w:val="24"/>
              </w:rPr>
              <w:t xml:space="preserve"> </w:t>
            </w:r>
            <w:r w:rsidR="003B729E">
              <w:rPr>
                <w:color w:val="000000"/>
                <w:szCs w:val="24"/>
              </w:rPr>
              <w:t xml:space="preserve">leidiniai apie </w:t>
            </w:r>
            <w:r w:rsidR="00F37661">
              <w:rPr>
                <w:color w:val="000000"/>
                <w:szCs w:val="24"/>
              </w:rPr>
              <w:t>Kupi</w:t>
            </w:r>
            <w:r>
              <w:rPr>
                <w:color w:val="000000"/>
                <w:szCs w:val="24"/>
              </w:rPr>
              <w:t xml:space="preserve">škio </w:t>
            </w:r>
            <w:r w:rsidR="003B729E">
              <w:rPr>
                <w:color w:val="000000"/>
                <w:szCs w:val="24"/>
              </w:rPr>
              <w:t>rajoną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</w:tcBorders>
          </w:tcPr>
          <w:p w14:paraId="59A05672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Turizmo vadybininkai</w:t>
            </w:r>
          </w:p>
        </w:tc>
      </w:tr>
      <w:tr w:rsidR="0045186D" w14:paraId="12FD2983" w14:textId="77777777" w:rsidTr="00934EF2">
        <w:tc>
          <w:tcPr>
            <w:tcW w:w="3509" w:type="dxa"/>
            <w:tcBorders>
              <w:bottom w:val="single" w:sz="4" w:space="0" w:color="000000"/>
            </w:tcBorders>
          </w:tcPr>
          <w:p w14:paraId="28C0C72A" w14:textId="7D2A5F6E" w:rsidR="0045186D" w:rsidRDefault="003B729E" w:rsidP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</w:t>
            </w:r>
            <w:r w:rsidR="0045186D">
              <w:rPr>
                <w:color w:val="000000"/>
                <w:szCs w:val="24"/>
              </w:rPr>
              <w:t>nternet</w:t>
            </w:r>
            <w:r>
              <w:rPr>
                <w:color w:val="000000"/>
                <w:szCs w:val="24"/>
              </w:rPr>
              <w:t>o</w:t>
            </w:r>
            <w:r w:rsidR="0045186D">
              <w:rPr>
                <w:color w:val="000000"/>
                <w:szCs w:val="24"/>
              </w:rPr>
              <w:t xml:space="preserve"> svetainės atnaujinimas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6A5605E" w14:textId="3A8E7156" w:rsidR="0045186D" w:rsidRDefault="0045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Kovo-gegužės mėn.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16E9BEA" w14:textId="4E135A9A" w:rsidR="0045186D" w:rsidRDefault="0045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Bus atnaujinta KTVIC internet</w:t>
            </w:r>
            <w:r w:rsidR="003B729E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svetainė</w:t>
            </w:r>
            <w:r w:rsidR="003B729E">
              <w:rPr>
                <w:color w:val="000000"/>
                <w:szCs w:val="24"/>
              </w:rPr>
              <w:t>, ji atitiks visus keliamus reikalavimus, bus patraukli ir patogi lankytojams, ieškantiems informacijos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</w:tcBorders>
          </w:tcPr>
          <w:p w14:paraId="5B602876" w14:textId="5550A0D8" w:rsidR="0045186D" w:rsidRDefault="0045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P. Venckus</w:t>
            </w:r>
          </w:p>
        </w:tc>
      </w:tr>
      <w:tr w:rsidR="00AC5CB7" w14:paraId="7782A817" w14:textId="77777777" w:rsidTr="00934EF2">
        <w:tc>
          <w:tcPr>
            <w:tcW w:w="10044" w:type="dxa"/>
            <w:gridSpan w:val="5"/>
            <w:tcBorders>
              <w:bottom w:val="single" w:sz="4" w:space="0" w:color="000000"/>
            </w:tcBorders>
            <w:shd w:val="clear" w:color="auto" w:fill="DEEAF6"/>
          </w:tcPr>
          <w:p w14:paraId="4ECF086A" w14:textId="77777777" w:rsidR="00AC5CB7" w:rsidRDefault="00F3766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Uždavinys ,,Didinti turizmo paslaugų įvairovę“</w:t>
            </w:r>
          </w:p>
        </w:tc>
      </w:tr>
      <w:tr w:rsidR="00AC5CB7" w14:paraId="637688B9" w14:textId="77777777" w:rsidTr="00934EF2">
        <w:tc>
          <w:tcPr>
            <w:tcW w:w="3509" w:type="dxa"/>
          </w:tcPr>
          <w:p w14:paraId="6A777589" w14:textId="77777777" w:rsidR="00AC5CB7" w:rsidRDefault="0098193A" w:rsidP="0098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Pažintinės kelionės</w:t>
            </w:r>
          </w:p>
        </w:tc>
        <w:tc>
          <w:tcPr>
            <w:tcW w:w="1843" w:type="dxa"/>
          </w:tcPr>
          <w:p w14:paraId="03E4FA4A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0262A37B" w14:textId="64454D8D" w:rsidR="00CB177D" w:rsidRPr="003839BE" w:rsidRDefault="00A83B00" w:rsidP="0038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Bus suorganizuotos</w:t>
            </w:r>
            <w:r w:rsidRPr="003839BE">
              <w:rPr>
                <w:szCs w:val="24"/>
              </w:rPr>
              <w:t xml:space="preserve"> </w:t>
            </w:r>
            <w:r w:rsidR="003839BE" w:rsidRPr="003839BE">
              <w:rPr>
                <w:szCs w:val="24"/>
              </w:rPr>
              <w:t>4</w:t>
            </w:r>
            <w:r w:rsidRPr="003839BE"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pažintinės kelionės po </w:t>
            </w:r>
            <w:r>
              <w:rPr>
                <w:color w:val="000000"/>
                <w:szCs w:val="24"/>
              </w:rPr>
              <w:lastRenderedPageBreak/>
              <w:t>Lietuvą ir artimąjį užsienį</w:t>
            </w:r>
          </w:p>
        </w:tc>
        <w:tc>
          <w:tcPr>
            <w:tcW w:w="1999" w:type="dxa"/>
            <w:gridSpan w:val="2"/>
          </w:tcPr>
          <w:p w14:paraId="1D265ACF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R. Kavaliauskienė</w:t>
            </w:r>
          </w:p>
        </w:tc>
      </w:tr>
      <w:tr w:rsidR="00AC5CB7" w14:paraId="31FAD6EE" w14:textId="77777777" w:rsidTr="00934EF2">
        <w:tc>
          <w:tcPr>
            <w:tcW w:w="3509" w:type="dxa"/>
          </w:tcPr>
          <w:p w14:paraId="556803A9" w14:textId="77777777" w:rsidR="00AC5CB7" w:rsidRDefault="0098193A" w:rsidP="0098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Poilsinės kelionės</w:t>
            </w:r>
          </w:p>
        </w:tc>
        <w:tc>
          <w:tcPr>
            <w:tcW w:w="1843" w:type="dxa"/>
          </w:tcPr>
          <w:p w14:paraId="12615E29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Birželio-rugpjūčio mėn.</w:t>
            </w:r>
          </w:p>
        </w:tc>
        <w:tc>
          <w:tcPr>
            <w:tcW w:w="2693" w:type="dxa"/>
          </w:tcPr>
          <w:p w14:paraId="3C6616B9" w14:textId="19A4F506" w:rsidR="00AC5CB7" w:rsidRDefault="00F37661" w:rsidP="0098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Bus organizuotos </w:t>
            </w:r>
            <w:r w:rsidRPr="00CB177D">
              <w:rPr>
                <w:szCs w:val="24"/>
              </w:rPr>
              <w:t xml:space="preserve">5 </w:t>
            </w:r>
            <w:r w:rsidR="0029397E">
              <w:rPr>
                <w:color w:val="000000"/>
                <w:szCs w:val="24"/>
              </w:rPr>
              <w:t xml:space="preserve"> </w:t>
            </w:r>
            <w:r w:rsidR="0098193A">
              <w:rPr>
                <w:color w:val="000000"/>
                <w:szCs w:val="24"/>
              </w:rPr>
              <w:t xml:space="preserve">poilsinės </w:t>
            </w:r>
            <w:r>
              <w:rPr>
                <w:color w:val="000000"/>
                <w:szCs w:val="24"/>
              </w:rPr>
              <w:t>kelionės</w:t>
            </w:r>
          </w:p>
        </w:tc>
        <w:tc>
          <w:tcPr>
            <w:tcW w:w="1999" w:type="dxa"/>
            <w:gridSpan w:val="2"/>
          </w:tcPr>
          <w:p w14:paraId="33828A27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Kavaliauskienė</w:t>
            </w:r>
          </w:p>
        </w:tc>
      </w:tr>
      <w:tr w:rsidR="00AC5CB7" w14:paraId="7933E434" w14:textId="77777777" w:rsidTr="00934EF2">
        <w:tc>
          <w:tcPr>
            <w:tcW w:w="3509" w:type="dxa"/>
          </w:tcPr>
          <w:p w14:paraId="7F143D5A" w14:textId="77777777" w:rsidR="00AC5CB7" w:rsidRPr="003839BE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Projektinių lėšų pritraukimo galimybių paieška</w:t>
            </w:r>
          </w:p>
        </w:tc>
        <w:tc>
          <w:tcPr>
            <w:tcW w:w="1843" w:type="dxa"/>
          </w:tcPr>
          <w:p w14:paraId="46829E2E" w14:textId="77777777" w:rsidR="00AC5CB7" w:rsidRPr="003839BE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Visus metus</w:t>
            </w:r>
          </w:p>
        </w:tc>
        <w:tc>
          <w:tcPr>
            <w:tcW w:w="2693" w:type="dxa"/>
          </w:tcPr>
          <w:p w14:paraId="1BFB278D" w14:textId="77777777" w:rsidR="00AC5CB7" w:rsidRPr="003839BE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Bus bendradarbiaujama su Adomynės kaimo bendruomene</w:t>
            </w:r>
            <w:r w:rsidR="00853C63" w:rsidRPr="003839BE">
              <w:rPr>
                <w:szCs w:val="24"/>
              </w:rPr>
              <w:t xml:space="preserve"> ir kaimo bendruomene „Palėvenys“</w:t>
            </w:r>
            <w:r w:rsidRPr="003839BE">
              <w:rPr>
                <w:szCs w:val="24"/>
              </w:rPr>
              <w:t xml:space="preserve"> teikiant paraiškas projektams, susijusiems su turizmo veiklomis</w:t>
            </w:r>
          </w:p>
        </w:tc>
        <w:tc>
          <w:tcPr>
            <w:tcW w:w="1999" w:type="dxa"/>
            <w:gridSpan w:val="2"/>
          </w:tcPr>
          <w:p w14:paraId="1CF43F56" w14:textId="77777777" w:rsidR="00AC5CB7" w:rsidRPr="003839BE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3839BE">
              <w:rPr>
                <w:szCs w:val="24"/>
              </w:rPr>
              <w:t>V.</w:t>
            </w:r>
            <w:r w:rsidR="0098193A" w:rsidRPr="003839BE">
              <w:rPr>
                <w:szCs w:val="24"/>
              </w:rPr>
              <w:t xml:space="preserve"> </w:t>
            </w:r>
            <w:r w:rsidRPr="003839BE">
              <w:rPr>
                <w:szCs w:val="24"/>
              </w:rPr>
              <w:t>Pakalniškienė</w:t>
            </w:r>
            <w:r w:rsidR="00853C63" w:rsidRPr="003839BE">
              <w:rPr>
                <w:szCs w:val="24"/>
              </w:rPr>
              <w:t>, R. Pukenienė</w:t>
            </w:r>
          </w:p>
          <w:p w14:paraId="0D2901BA" w14:textId="0B743224" w:rsidR="0029397E" w:rsidRPr="003839BE" w:rsidRDefault="0029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bCs/>
                <w:szCs w:val="24"/>
              </w:rPr>
            </w:pPr>
          </w:p>
        </w:tc>
      </w:tr>
      <w:tr w:rsidR="00AC5CB7" w14:paraId="3BC4B4E6" w14:textId="77777777" w:rsidTr="00934EF2">
        <w:tc>
          <w:tcPr>
            <w:tcW w:w="3509" w:type="dxa"/>
          </w:tcPr>
          <w:p w14:paraId="56C6A277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Pėsčiųjų žygiai po Kupiškio rajoną</w:t>
            </w:r>
          </w:p>
        </w:tc>
        <w:tc>
          <w:tcPr>
            <w:tcW w:w="1843" w:type="dxa"/>
          </w:tcPr>
          <w:p w14:paraId="1D538793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Gegužės - rugsėjo mėn.</w:t>
            </w:r>
          </w:p>
        </w:tc>
        <w:tc>
          <w:tcPr>
            <w:tcW w:w="2693" w:type="dxa"/>
          </w:tcPr>
          <w:p w14:paraId="2884CBCD" w14:textId="77777777" w:rsidR="00AC5CB7" w:rsidRDefault="00853C63" w:rsidP="0085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Bus organizuotas bent 1 žygis</w:t>
            </w:r>
          </w:p>
        </w:tc>
        <w:tc>
          <w:tcPr>
            <w:tcW w:w="1999" w:type="dxa"/>
            <w:gridSpan w:val="2"/>
          </w:tcPr>
          <w:p w14:paraId="098B3032" w14:textId="1617483E" w:rsidR="00AC5CB7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P. Venckus</w:t>
            </w:r>
          </w:p>
        </w:tc>
      </w:tr>
      <w:tr w:rsidR="00AC5CB7" w14:paraId="493E14A9" w14:textId="77777777" w:rsidTr="00934EF2">
        <w:tc>
          <w:tcPr>
            <w:tcW w:w="3509" w:type="dxa"/>
          </w:tcPr>
          <w:p w14:paraId="045CA104" w14:textId="56EF5FFB" w:rsidR="0029397E" w:rsidRPr="00AB7372" w:rsidRDefault="0045186D" w:rsidP="00AB7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45186D">
              <w:rPr>
                <w:szCs w:val="24"/>
              </w:rPr>
              <w:t>Dviračių žygiai po Kupiškio rajoną</w:t>
            </w:r>
          </w:p>
        </w:tc>
        <w:tc>
          <w:tcPr>
            <w:tcW w:w="1843" w:type="dxa"/>
          </w:tcPr>
          <w:p w14:paraId="7099D88A" w14:textId="77777777" w:rsidR="00AC5CB7" w:rsidRPr="00AB7372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AB7372">
              <w:rPr>
                <w:szCs w:val="24"/>
              </w:rPr>
              <w:t>B</w:t>
            </w:r>
            <w:r w:rsidR="00853C63" w:rsidRPr="00AB7372">
              <w:rPr>
                <w:szCs w:val="24"/>
              </w:rPr>
              <w:t>irželio-rugsėjo mėn.</w:t>
            </w:r>
          </w:p>
        </w:tc>
        <w:tc>
          <w:tcPr>
            <w:tcW w:w="2693" w:type="dxa"/>
          </w:tcPr>
          <w:p w14:paraId="591507EA" w14:textId="4E64E0E5" w:rsidR="00AC5CB7" w:rsidRPr="00AB7372" w:rsidRDefault="00853C63" w:rsidP="0045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AB7372">
              <w:rPr>
                <w:szCs w:val="24"/>
              </w:rPr>
              <w:t xml:space="preserve">Bus </w:t>
            </w:r>
            <w:r w:rsidR="0045186D">
              <w:rPr>
                <w:szCs w:val="24"/>
              </w:rPr>
              <w:t>organizuotas</w:t>
            </w:r>
            <w:r w:rsidRPr="00AB7372">
              <w:rPr>
                <w:szCs w:val="24"/>
              </w:rPr>
              <w:t xml:space="preserve"> </w:t>
            </w:r>
            <w:r w:rsidR="00AB7372" w:rsidRPr="00AB7372">
              <w:rPr>
                <w:szCs w:val="24"/>
              </w:rPr>
              <w:t xml:space="preserve">bent 1 </w:t>
            </w:r>
            <w:r w:rsidRPr="00AB7372">
              <w:rPr>
                <w:szCs w:val="24"/>
              </w:rPr>
              <w:t>dviračių maršrutas</w:t>
            </w:r>
          </w:p>
        </w:tc>
        <w:tc>
          <w:tcPr>
            <w:tcW w:w="1999" w:type="dxa"/>
            <w:gridSpan w:val="2"/>
          </w:tcPr>
          <w:p w14:paraId="16DD7780" w14:textId="13A91DF2" w:rsidR="00AC5CB7" w:rsidRPr="00AB7372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>
              <w:rPr>
                <w:color w:val="000000"/>
                <w:szCs w:val="24"/>
              </w:rPr>
              <w:t>R. Kavaliauskienė</w:t>
            </w:r>
          </w:p>
        </w:tc>
      </w:tr>
      <w:tr w:rsidR="00AC5CB7" w14:paraId="6D4631C4" w14:textId="77777777" w:rsidTr="00934EF2">
        <w:tc>
          <w:tcPr>
            <w:tcW w:w="3509" w:type="dxa"/>
          </w:tcPr>
          <w:p w14:paraId="6DAB62D8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Turizmo dienos paminėjimas</w:t>
            </w:r>
          </w:p>
        </w:tc>
        <w:tc>
          <w:tcPr>
            <w:tcW w:w="1843" w:type="dxa"/>
          </w:tcPr>
          <w:p w14:paraId="62FBF54C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Rugsėjo mėn.</w:t>
            </w:r>
          </w:p>
        </w:tc>
        <w:tc>
          <w:tcPr>
            <w:tcW w:w="2693" w:type="dxa"/>
          </w:tcPr>
          <w:p w14:paraId="76FE561F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Dalyvausime Miesto Derliaus šventėje</w:t>
            </w:r>
            <w:r w:rsidR="00553817">
              <w:rPr>
                <w:color w:val="000000"/>
                <w:szCs w:val="24"/>
              </w:rPr>
              <w:t xml:space="preserve"> ir suorganizuosime orientacinį žaidimą Kupiškio mieste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99" w:type="dxa"/>
            <w:gridSpan w:val="2"/>
          </w:tcPr>
          <w:p w14:paraId="4CC02150" w14:textId="77777777" w:rsidR="00AC5CB7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Kavaliauskienė</w:t>
            </w:r>
          </w:p>
          <w:p w14:paraId="163AEA96" w14:textId="27948E5B" w:rsidR="003B729E" w:rsidRDefault="003B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V. Pakalniškienė</w:t>
            </w:r>
          </w:p>
        </w:tc>
      </w:tr>
      <w:tr w:rsidR="00AC5CB7" w14:paraId="4E5D0132" w14:textId="77777777" w:rsidTr="00934EF2">
        <w:tc>
          <w:tcPr>
            <w:tcW w:w="3509" w:type="dxa"/>
          </w:tcPr>
          <w:p w14:paraId="38F00BAA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Turizmo paslaugų Palėvenės vienuolyne tobulinimas ir naujų paslaugų (edukacinės programos, renginiai ir pan.) sukūrimas ir vedimas </w:t>
            </w:r>
          </w:p>
          <w:p w14:paraId="6BFC3C1E" w14:textId="77777777" w:rsidR="00AC5CB7" w:rsidRDefault="00A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</w:p>
          <w:p w14:paraId="469B300D" w14:textId="77777777" w:rsidR="00AC5CB7" w:rsidRDefault="00A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14:paraId="4A8F44F4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7555237F" w14:textId="192BAB2C" w:rsidR="00AC5CB7" w:rsidRDefault="00F37661" w:rsidP="008D3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8D396F">
              <w:rPr>
                <w:szCs w:val="24"/>
              </w:rPr>
              <w:t>Bus teikiamos kokybiškos turizmo paslaugos, bus sukurta bent po vieną naują edukacinę programą vaikams ir suaugusiems; bendradarbiaujant s</w:t>
            </w:r>
            <w:r w:rsidR="008D396F">
              <w:rPr>
                <w:szCs w:val="24"/>
              </w:rPr>
              <w:t>u tautodailininkais įvyks keli</w:t>
            </w:r>
            <w:r w:rsidRPr="008D396F">
              <w:rPr>
                <w:szCs w:val="24"/>
              </w:rPr>
              <w:t xml:space="preserve"> nemokami užsiėmimai; bu</w:t>
            </w:r>
            <w:r w:rsidR="008D396F">
              <w:rPr>
                <w:szCs w:val="24"/>
              </w:rPr>
              <w:t>s organizuoti bent 2 renginiai</w:t>
            </w:r>
            <w:r w:rsidR="003C0838">
              <w:rPr>
                <w:szCs w:val="24"/>
              </w:rPr>
              <w:t>; bus suteikta 30 proc. daugiau paslaugų</w:t>
            </w:r>
          </w:p>
        </w:tc>
        <w:tc>
          <w:tcPr>
            <w:tcW w:w="1999" w:type="dxa"/>
            <w:gridSpan w:val="2"/>
          </w:tcPr>
          <w:p w14:paraId="5E3FBDB0" w14:textId="77777777" w:rsidR="00AC5CB7" w:rsidRDefault="0085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Puke</w:t>
            </w:r>
            <w:r w:rsidR="00F37661">
              <w:rPr>
                <w:color w:val="000000"/>
                <w:szCs w:val="24"/>
              </w:rPr>
              <w:t>nienė</w:t>
            </w:r>
          </w:p>
        </w:tc>
      </w:tr>
      <w:tr w:rsidR="00AC5CB7" w14:paraId="3EE66F83" w14:textId="77777777" w:rsidTr="00934EF2">
        <w:tc>
          <w:tcPr>
            <w:tcW w:w="3509" w:type="dxa"/>
          </w:tcPr>
          <w:p w14:paraId="6103C975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Turizmo paslaugų Adomynės dvare tobulinimas ir naujų paslaugų (edukacinės programos, renginiai ir pan.) sukūrimas ir vedimas </w:t>
            </w:r>
          </w:p>
          <w:p w14:paraId="695475BA" w14:textId="77777777" w:rsidR="00AC5CB7" w:rsidRDefault="00A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</w:p>
          <w:p w14:paraId="683553CF" w14:textId="77777777" w:rsidR="00AC5CB7" w:rsidRDefault="00A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14:paraId="60DD13F9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1C542741" w14:textId="249E5151" w:rsidR="00AC5CB7" w:rsidRDefault="00F37661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Bus teikiamos kokybiškos turizmo paslaugos, sukurta ne mažiau kaip 3 naujos paslaugos: ko</w:t>
            </w:r>
            <w:r w:rsidR="00553817">
              <w:rPr>
                <w:color w:val="000000"/>
                <w:szCs w:val="24"/>
              </w:rPr>
              <w:t>ncertai dvaro verandoje ir naujos</w:t>
            </w:r>
            <w:r>
              <w:rPr>
                <w:color w:val="000000"/>
                <w:szCs w:val="24"/>
              </w:rPr>
              <w:t xml:space="preserve"> edukacinė</w:t>
            </w:r>
            <w:r w:rsidR="00553817">
              <w:rPr>
                <w:color w:val="000000"/>
                <w:szCs w:val="24"/>
              </w:rPr>
              <w:t>s</w:t>
            </w:r>
            <w:r>
              <w:rPr>
                <w:color w:val="000000"/>
                <w:szCs w:val="24"/>
              </w:rPr>
              <w:t xml:space="preserve"> </w:t>
            </w:r>
            <w:r w:rsidR="00553817">
              <w:rPr>
                <w:color w:val="000000"/>
                <w:szCs w:val="24"/>
              </w:rPr>
              <w:t>programos</w:t>
            </w:r>
            <w:r w:rsidR="00FC68E8">
              <w:rPr>
                <w:color w:val="000000"/>
                <w:szCs w:val="24"/>
              </w:rPr>
              <w:t>; bus suteikta 50 proc. daugiau paslaugų</w:t>
            </w:r>
          </w:p>
        </w:tc>
        <w:tc>
          <w:tcPr>
            <w:tcW w:w="1999" w:type="dxa"/>
            <w:gridSpan w:val="2"/>
          </w:tcPr>
          <w:p w14:paraId="63729C63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V. Pakalniškienė</w:t>
            </w:r>
          </w:p>
        </w:tc>
      </w:tr>
      <w:tr w:rsidR="00AC5CB7" w14:paraId="591CF71C" w14:textId="77777777" w:rsidTr="00934EF2">
        <w:tc>
          <w:tcPr>
            <w:tcW w:w="3509" w:type="dxa"/>
          </w:tcPr>
          <w:p w14:paraId="2950BD7F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Turistinių maršrutų sudarymas (individualiems asmenims ir grupėms)</w:t>
            </w:r>
          </w:p>
        </w:tc>
        <w:tc>
          <w:tcPr>
            <w:tcW w:w="1843" w:type="dxa"/>
          </w:tcPr>
          <w:p w14:paraId="198280DD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3E965BF4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Pagal poreikį bus sudaryti maršrutai</w:t>
            </w:r>
          </w:p>
        </w:tc>
        <w:tc>
          <w:tcPr>
            <w:tcW w:w="1999" w:type="dxa"/>
            <w:gridSpan w:val="2"/>
          </w:tcPr>
          <w:p w14:paraId="295265ED" w14:textId="77777777" w:rsidR="00AC5CB7" w:rsidRDefault="00F3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Kavaliauskienė</w:t>
            </w:r>
          </w:p>
        </w:tc>
      </w:tr>
      <w:tr w:rsidR="004E245B" w14:paraId="5C53ECF1" w14:textId="77777777" w:rsidTr="00934EF2">
        <w:tc>
          <w:tcPr>
            <w:tcW w:w="3509" w:type="dxa"/>
          </w:tcPr>
          <w:p w14:paraId="4740C7FC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Mokamų paslaugų teikimas</w:t>
            </w:r>
          </w:p>
        </w:tc>
        <w:tc>
          <w:tcPr>
            <w:tcW w:w="1843" w:type="dxa"/>
          </w:tcPr>
          <w:p w14:paraId="1B44EE15" w14:textId="77777777" w:rsidR="004E245B" w:rsidRPr="0045186D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45186D">
              <w:rPr>
                <w:szCs w:val="24"/>
              </w:rPr>
              <w:t>Visus metus</w:t>
            </w:r>
          </w:p>
        </w:tc>
        <w:tc>
          <w:tcPr>
            <w:tcW w:w="2693" w:type="dxa"/>
          </w:tcPr>
          <w:p w14:paraId="3E6E65CF" w14:textId="14177A15" w:rsidR="004E245B" w:rsidRPr="0045186D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45186D">
              <w:rPr>
                <w:szCs w:val="24"/>
              </w:rPr>
              <w:t>Pajamos</w:t>
            </w:r>
            <w:r w:rsidR="007D6873" w:rsidRPr="0045186D">
              <w:rPr>
                <w:szCs w:val="24"/>
              </w:rPr>
              <w:t xml:space="preserve"> už mokamas paslaugas padidės </w:t>
            </w:r>
            <w:r w:rsidR="003B729E">
              <w:rPr>
                <w:szCs w:val="24"/>
              </w:rPr>
              <w:t>3</w:t>
            </w:r>
            <w:r w:rsidR="0045186D" w:rsidRPr="0045186D">
              <w:rPr>
                <w:szCs w:val="24"/>
              </w:rPr>
              <w:t xml:space="preserve">0 </w:t>
            </w:r>
            <w:r w:rsidRPr="0045186D">
              <w:rPr>
                <w:szCs w:val="24"/>
              </w:rPr>
              <w:t xml:space="preserve">proc. </w:t>
            </w:r>
          </w:p>
        </w:tc>
        <w:tc>
          <w:tcPr>
            <w:tcW w:w="1999" w:type="dxa"/>
            <w:gridSpan w:val="2"/>
          </w:tcPr>
          <w:p w14:paraId="2C44894C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Turizmo vadybininkai</w:t>
            </w:r>
          </w:p>
        </w:tc>
      </w:tr>
      <w:tr w:rsidR="004E245B" w14:paraId="3B73AB52" w14:textId="77777777" w:rsidTr="00934EF2">
        <w:tc>
          <w:tcPr>
            <w:tcW w:w="3509" w:type="dxa"/>
          </w:tcPr>
          <w:p w14:paraId="1AB5CC91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Lankytojų informavimas ir konsultavimas</w:t>
            </w:r>
          </w:p>
        </w:tc>
        <w:tc>
          <w:tcPr>
            <w:tcW w:w="1843" w:type="dxa"/>
          </w:tcPr>
          <w:p w14:paraId="4B75A98C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7BF635A6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Visi lankytojai gaus aktualią informaciją</w:t>
            </w:r>
          </w:p>
        </w:tc>
        <w:tc>
          <w:tcPr>
            <w:tcW w:w="1999" w:type="dxa"/>
            <w:gridSpan w:val="2"/>
          </w:tcPr>
          <w:p w14:paraId="2F7520AF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Turizmo vadybininkai</w:t>
            </w:r>
          </w:p>
        </w:tc>
      </w:tr>
      <w:tr w:rsidR="004E245B" w14:paraId="3D369D11" w14:textId="77777777" w:rsidTr="00934EF2">
        <w:trPr>
          <w:trHeight w:val="56"/>
        </w:trPr>
        <w:tc>
          <w:tcPr>
            <w:tcW w:w="3509" w:type="dxa"/>
          </w:tcPr>
          <w:p w14:paraId="5F804925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Dalyvavimas kvalifikacijos tobulinimo renginiuose</w:t>
            </w:r>
          </w:p>
        </w:tc>
        <w:tc>
          <w:tcPr>
            <w:tcW w:w="1843" w:type="dxa"/>
          </w:tcPr>
          <w:p w14:paraId="578300E8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57C6B6C5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Visi centro darbuotojai dalyvaus bent 3 kvalifikacijos tobulinimo renginiuose</w:t>
            </w:r>
          </w:p>
        </w:tc>
        <w:tc>
          <w:tcPr>
            <w:tcW w:w="1999" w:type="dxa"/>
            <w:gridSpan w:val="2"/>
          </w:tcPr>
          <w:p w14:paraId="7D5E9262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L. Vasiliauskienė</w:t>
            </w:r>
          </w:p>
          <w:p w14:paraId="3022AC3E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4E245B" w14:paraId="3C65EBB4" w14:textId="77777777" w:rsidTr="00934EF2">
        <w:trPr>
          <w:trHeight w:val="56"/>
        </w:trPr>
        <w:tc>
          <w:tcPr>
            <w:tcW w:w="10044" w:type="dxa"/>
            <w:gridSpan w:val="5"/>
            <w:shd w:val="clear" w:color="auto" w:fill="DEEAF6"/>
          </w:tcPr>
          <w:p w14:paraId="73346725" w14:textId="77777777" w:rsidR="004E245B" w:rsidRDefault="004E245B" w:rsidP="004E24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TIKSLAS  ,,Verslo informavimo bei konsultavimo paslaugų tobulinimas“</w:t>
            </w:r>
          </w:p>
        </w:tc>
      </w:tr>
      <w:tr w:rsidR="004E245B" w14:paraId="62F08142" w14:textId="77777777" w:rsidTr="00934EF2">
        <w:tc>
          <w:tcPr>
            <w:tcW w:w="10044" w:type="dxa"/>
            <w:gridSpan w:val="5"/>
            <w:tcBorders>
              <w:bottom w:val="single" w:sz="4" w:space="0" w:color="000000"/>
            </w:tcBorders>
            <w:shd w:val="clear" w:color="auto" w:fill="DEEAF6"/>
          </w:tcPr>
          <w:p w14:paraId="2D103C92" w14:textId="77777777" w:rsidR="004E245B" w:rsidRDefault="004E245B" w:rsidP="004E245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Uždavinys ,,Bendrauti ir bendradarbiauti su smulkaus ir vidutinio verslo atstovais, reprezentuoti rajone veikiančius turizmo verslo subjektus“</w:t>
            </w:r>
          </w:p>
        </w:tc>
      </w:tr>
      <w:tr w:rsidR="004E245B" w14:paraId="12B7B8A3" w14:textId="77777777" w:rsidTr="00934EF2">
        <w:tc>
          <w:tcPr>
            <w:tcW w:w="3509" w:type="dxa"/>
          </w:tcPr>
          <w:p w14:paraId="3F9BA11C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Kaupti, rinkti ir sisteminti informaciją apie verslo subjektų steigimą, uždarymą, verslo krypčių pasirinkimą</w:t>
            </w:r>
          </w:p>
        </w:tc>
        <w:tc>
          <w:tcPr>
            <w:tcW w:w="1843" w:type="dxa"/>
          </w:tcPr>
          <w:p w14:paraId="50808ABC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6E5726C9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Įvairiomis formomis bus renkama, kaupiama ir pildoma informacija apie Kupiškyje veikiantį SVV</w:t>
            </w:r>
          </w:p>
        </w:tc>
        <w:tc>
          <w:tcPr>
            <w:tcW w:w="1999" w:type="dxa"/>
            <w:gridSpan w:val="2"/>
          </w:tcPr>
          <w:p w14:paraId="310E7553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P. Venckus</w:t>
            </w:r>
          </w:p>
        </w:tc>
      </w:tr>
      <w:tr w:rsidR="004E245B" w14:paraId="575B6213" w14:textId="77777777" w:rsidTr="00934EF2">
        <w:tc>
          <w:tcPr>
            <w:tcW w:w="3509" w:type="dxa"/>
          </w:tcPr>
          <w:p w14:paraId="2D3303A2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Organizuoti prekybines muges rajono švenčių metu</w:t>
            </w:r>
          </w:p>
        </w:tc>
        <w:tc>
          <w:tcPr>
            <w:tcW w:w="1843" w:type="dxa"/>
          </w:tcPr>
          <w:p w14:paraId="191F1D18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Birželio-gruodžio mėn.</w:t>
            </w:r>
          </w:p>
        </w:tc>
        <w:tc>
          <w:tcPr>
            <w:tcW w:w="2693" w:type="dxa"/>
          </w:tcPr>
          <w:p w14:paraId="59ABE0E2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Bus organizuotos 5 mugės</w:t>
            </w:r>
          </w:p>
        </w:tc>
        <w:tc>
          <w:tcPr>
            <w:tcW w:w="1999" w:type="dxa"/>
            <w:gridSpan w:val="2"/>
          </w:tcPr>
          <w:p w14:paraId="3D363F6D" w14:textId="451C3483" w:rsidR="004E245B" w:rsidRDefault="003B729E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Kavaliausk</w:t>
            </w:r>
            <w:r w:rsidR="00284204">
              <w:rPr>
                <w:color w:val="000000"/>
                <w:szCs w:val="24"/>
              </w:rPr>
              <w:t>ie</w:t>
            </w:r>
            <w:r>
              <w:rPr>
                <w:color w:val="000000"/>
                <w:szCs w:val="24"/>
              </w:rPr>
              <w:t>nė</w:t>
            </w:r>
          </w:p>
          <w:p w14:paraId="31DF1CAA" w14:textId="29B73F11" w:rsidR="003B729E" w:rsidRDefault="003B729E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P. Venckus</w:t>
            </w:r>
          </w:p>
        </w:tc>
      </w:tr>
      <w:tr w:rsidR="004E245B" w14:paraId="14663841" w14:textId="77777777" w:rsidTr="00934EF2">
        <w:tc>
          <w:tcPr>
            <w:tcW w:w="3509" w:type="dxa"/>
          </w:tcPr>
          <w:p w14:paraId="67CE5535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Informacijos apie Kupiškio rajone esančias įmones teikiančias pramogų, maitinimo, apgyvendinimo paslaugas viešinimas įvairiais informacijos kanalais</w:t>
            </w:r>
          </w:p>
        </w:tc>
        <w:tc>
          <w:tcPr>
            <w:tcW w:w="1843" w:type="dxa"/>
          </w:tcPr>
          <w:p w14:paraId="71A7B814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4A4DD1B3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Bent 2 kartus per mėnesį bus reklamuojamos įmonės, jų teikiamos paslaugos</w:t>
            </w:r>
          </w:p>
        </w:tc>
        <w:tc>
          <w:tcPr>
            <w:tcW w:w="1999" w:type="dxa"/>
            <w:gridSpan w:val="2"/>
          </w:tcPr>
          <w:p w14:paraId="26729260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P. Venckus</w:t>
            </w:r>
          </w:p>
        </w:tc>
      </w:tr>
      <w:tr w:rsidR="004E245B" w14:paraId="4E435F7B" w14:textId="77777777" w:rsidTr="00934EF2">
        <w:tc>
          <w:tcPr>
            <w:tcW w:w="3509" w:type="dxa"/>
          </w:tcPr>
          <w:p w14:paraId="3088E51D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"/>
              </w:tabs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Reprezentuoti Kupiškyje veikiančius verslo subjektus tarptautinėse parodose ir renginiuose</w:t>
            </w:r>
          </w:p>
        </w:tc>
        <w:tc>
          <w:tcPr>
            <w:tcW w:w="1843" w:type="dxa"/>
          </w:tcPr>
          <w:p w14:paraId="0ECA58AA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Sausio, rugsėjo mėn.</w:t>
            </w:r>
          </w:p>
        </w:tc>
        <w:tc>
          <w:tcPr>
            <w:tcW w:w="2693" w:type="dxa"/>
          </w:tcPr>
          <w:p w14:paraId="03B81E0B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Parodose bus reprezentuoti bent 6 verslo subjektai</w:t>
            </w:r>
          </w:p>
        </w:tc>
        <w:tc>
          <w:tcPr>
            <w:tcW w:w="1999" w:type="dxa"/>
            <w:gridSpan w:val="2"/>
          </w:tcPr>
          <w:p w14:paraId="49654CE2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Turizmo vadybininkai</w:t>
            </w:r>
          </w:p>
        </w:tc>
      </w:tr>
      <w:tr w:rsidR="004E245B" w14:paraId="0FA7E6CA" w14:textId="77777777" w:rsidTr="00934EF2">
        <w:tc>
          <w:tcPr>
            <w:tcW w:w="3509" w:type="dxa"/>
            <w:tcBorders>
              <w:bottom w:val="single" w:sz="4" w:space="0" w:color="000000"/>
            </w:tcBorders>
          </w:tcPr>
          <w:p w14:paraId="09B2C24F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Prekiauti rajone veikiančių verslo subjektų dovanų kuponais, produkcija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9D51543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E9D6688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Pagal sudarytas sutartis bus parduodami dovanų kuponai, produkcija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</w:tcBorders>
          </w:tcPr>
          <w:p w14:paraId="27735C47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Turizmo vadybininkai</w:t>
            </w:r>
          </w:p>
        </w:tc>
      </w:tr>
      <w:tr w:rsidR="004E245B" w14:paraId="3391DF3A" w14:textId="77777777" w:rsidTr="00934EF2">
        <w:tc>
          <w:tcPr>
            <w:tcW w:w="10044" w:type="dxa"/>
            <w:gridSpan w:val="5"/>
            <w:tcBorders>
              <w:right w:val="single" w:sz="4" w:space="0" w:color="000000"/>
            </w:tcBorders>
            <w:shd w:val="clear" w:color="auto" w:fill="DEEAF6"/>
          </w:tcPr>
          <w:p w14:paraId="374D8270" w14:textId="77777777" w:rsidR="004E245B" w:rsidRDefault="004E245B" w:rsidP="004E245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Uždavinys ,,Užtikrinti aktualios informacijos verslui sklaidą ir prieinamumą“</w:t>
            </w:r>
          </w:p>
        </w:tc>
      </w:tr>
      <w:tr w:rsidR="004E245B" w14:paraId="00C21483" w14:textId="77777777" w:rsidTr="00934EF2">
        <w:tc>
          <w:tcPr>
            <w:tcW w:w="3509" w:type="dxa"/>
          </w:tcPr>
          <w:p w14:paraId="7E2D740E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Aktualios informacijos apie verslą sklaida ir viešinimas įvairiais informacijos kanalais</w:t>
            </w:r>
          </w:p>
        </w:tc>
        <w:tc>
          <w:tcPr>
            <w:tcW w:w="1843" w:type="dxa"/>
          </w:tcPr>
          <w:p w14:paraId="30CA41EF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5A50499C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Informacija bus viešinama bent 2 kartus per mėnesį</w:t>
            </w:r>
          </w:p>
        </w:tc>
        <w:tc>
          <w:tcPr>
            <w:tcW w:w="1999" w:type="dxa"/>
            <w:gridSpan w:val="2"/>
          </w:tcPr>
          <w:p w14:paraId="5524D311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P. Venckus</w:t>
            </w:r>
          </w:p>
        </w:tc>
      </w:tr>
      <w:tr w:rsidR="004E245B" w14:paraId="2ACAB43F" w14:textId="77777777" w:rsidTr="00934EF2">
        <w:tc>
          <w:tcPr>
            <w:tcW w:w="3509" w:type="dxa"/>
          </w:tcPr>
          <w:p w14:paraId="30999732" w14:textId="7B134619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Verslo sk</w:t>
            </w:r>
            <w:r w:rsidR="00CB177D">
              <w:rPr>
                <w:color w:val="000000"/>
                <w:szCs w:val="24"/>
              </w:rPr>
              <w:t xml:space="preserve">atinimo </w:t>
            </w:r>
            <w:r>
              <w:rPr>
                <w:color w:val="000000"/>
                <w:szCs w:val="24"/>
              </w:rPr>
              <w:t>renginys</w:t>
            </w:r>
          </w:p>
        </w:tc>
        <w:tc>
          <w:tcPr>
            <w:tcW w:w="1843" w:type="dxa"/>
          </w:tcPr>
          <w:p w14:paraId="0F4A1616" w14:textId="77777777" w:rsidR="004E245B" w:rsidRDefault="009B6E56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Balandžio</w:t>
            </w:r>
            <w:r w:rsidR="004E245B">
              <w:rPr>
                <w:color w:val="000000"/>
                <w:szCs w:val="24"/>
              </w:rPr>
              <w:t xml:space="preserve"> mėn.</w:t>
            </w:r>
          </w:p>
        </w:tc>
        <w:tc>
          <w:tcPr>
            <w:tcW w:w="2693" w:type="dxa"/>
          </w:tcPr>
          <w:p w14:paraId="283DFC75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Patirtimi dalinsis bent 3 Kupiškio rajone veikiančių verslo subjektų atstovai</w:t>
            </w:r>
          </w:p>
        </w:tc>
        <w:tc>
          <w:tcPr>
            <w:tcW w:w="1999" w:type="dxa"/>
            <w:gridSpan w:val="2"/>
          </w:tcPr>
          <w:p w14:paraId="02CD217A" w14:textId="77777777" w:rsidR="00CB177D" w:rsidRDefault="004E245B" w:rsidP="0031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P. Venckus</w:t>
            </w:r>
            <w:r w:rsidR="003168BC">
              <w:rPr>
                <w:color w:val="000000"/>
                <w:szCs w:val="24"/>
              </w:rPr>
              <w:t xml:space="preserve">, </w:t>
            </w:r>
          </w:p>
          <w:p w14:paraId="56739291" w14:textId="2D7529B0" w:rsidR="004E245B" w:rsidRDefault="003168BC" w:rsidP="0031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 Kavaliauskienė</w:t>
            </w:r>
          </w:p>
        </w:tc>
      </w:tr>
      <w:tr w:rsidR="004E245B" w14:paraId="0CE97014" w14:textId="77777777" w:rsidTr="00934EF2">
        <w:tc>
          <w:tcPr>
            <w:tcW w:w="3509" w:type="dxa"/>
          </w:tcPr>
          <w:p w14:paraId="3D719A1F" w14:textId="2E6715B9" w:rsidR="00CB177D" w:rsidRPr="00CB177D" w:rsidRDefault="00CB177D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Cs w:val="24"/>
              </w:rPr>
            </w:pPr>
            <w:r w:rsidRPr="0045186D">
              <w:rPr>
                <w:szCs w:val="24"/>
              </w:rPr>
              <w:t>Informacijos apie v</w:t>
            </w:r>
            <w:r w:rsidR="0045186D" w:rsidRPr="0045186D">
              <w:rPr>
                <w:szCs w:val="24"/>
              </w:rPr>
              <w:t>erslumą skatinančias</w:t>
            </w:r>
            <w:r w:rsidRPr="0045186D">
              <w:rPr>
                <w:szCs w:val="24"/>
              </w:rPr>
              <w:t xml:space="preserve"> priemones sklaida</w:t>
            </w:r>
          </w:p>
        </w:tc>
        <w:tc>
          <w:tcPr>
            <w:tcW w:w="1843" w:type="dxa"/>
          </w:tcPr>
          <w:p w14:paraId="4A326ACE" w14:textId="77777777" w:rsidR="004E245B" w:rsidRPr="0045186D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Cs w:val="24"/>
              </w:rPr>
            </w:pPr>
            <w:r w:rsidRPr="0045186D">
              <w:rPr>
                <w:szCs w:val="24"/>
              </w:rPr>
              <w:t>Visus metus</w:t>
            </w:r>
          </w:p>
        </w:tc>
        <w:tc>
          <w:tcPr>
            <w:tcW w:w="2693" w:type="dxa"/>
          </w:tcPr>
          <w:p w14:paraId="0B384EFC" w14:textId="45D1622A" w:rsidR="004E245B" w:rsidRPr="00CB177D" w:rsidRDefault="00CB177D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2060"/>
                <w:szCs w:val="24"/>
              </w:rPr>
            </w:pPr>
            <w:r w:rsidRPr="0045186D">
              <w:rPr>
                <w:szCs w:val="24"/>
              </w:rPr>
              <w:t>Verslo subjektai gaus informaciją apie jiems siūlomas verslumą skatinančias priemones (seminarus, mokymus, projektų teikimo kvietimus, bendradarbiavimo galimybes ir pan.)</w:t>
            </w:r>
          </w:p>
        </w:tc>
        <w:tc>
          <w:tcPr>
            <w:tcW w:w="1999" w:type="dxa"/>
            <w:gridSpan w:val="2"/>
          </w:tcPr>
          <w:p w14:paraId="0A3ACD7A" w14:textId="7BE20A81" w:rsidR="004E245B" w:rsidRPr="00CB177D" w:rsidRDefault="00CB177D" w:rsidP="00623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Cs w:val="24"/>
              </w:rPr>
            </w:pPr>
            <w:r w:rsidRPr="00CB177D">
              <w:rPr>
                <w:szCs w:val="24"/>
              </w:rPr>
              <w:t>P. Venckus</w:t>
            </w:r>
          </w:p>
        </w:tc>
      </w:tr>
      <w:tr w:rsidR="004E245B" w14:paraId="18044696" w14:textId="77777777" w:rsidTr="00934EF2">
        <w:tc>
          <w:tcPr>
            <w:tcW w:w="3509" w:type="dxa"/>
          </w:tcPr>
          <w:p w14:paraId="727D6FED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7"/>
              </w:tabs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Konsultuoti lankytojus verslo pradžios, finansavimo galimybių ir kitais aktualiais klausimais</w:t>
            </w:r>
          </w:p>
        </w:tc>
        <w:tc>
          <w:tcPr>
            <w:tcW w:w="1843" w:type="dxa"/>
          </w:tcPr>
          <w:p w14:paraId="513BCDEF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Visus metus</w:t>
            </w:r>
          </w:p>
        </w:tc>
        <w:tc>
          <w:tcPr>
            <w:tcW w:w="2693" w:type="dxa"/>
          </w:tcPr>
          <w:p w14:paraId="7E5826F5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Visi lankytojai gaus reikiamą informaciją</w:t>
            </w:r>
          </w:p>
        </w:tc>
        <w:tc>
          <w:tcPr>
            <w:tcW w:w="1999" w:type="dxa"/>
            <w:gridSpan w:val="2"/>
          </w:tcPr>
          <w:p w14:paraId="16DB7CBE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G. Navickaitė</w:t>
            </w:r>
          </w:p>
          <w:p w14:paraId="7D4D42B0" w14:textId="77777777" w:rsidR="004E245B" w:rsidRDefault="004E245B" w:rsidP="004E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</w:p>
        </w:tc>
      </w:tr>
    </w:tbl>
    <w:p w14:paraId="7714AAA7" w14:textId="77777777" w:rsidR="00AC5CB7" w:rsidRDefault="00AC5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Cs w:val="24"/>
        </w:rPr>
      </w:pPr>
    </w:p>
    <w:p w14:paraId="6EE3B16A" w14:textId="07DE731C" w:rsidR="00AC5CB7" w:rsidRDefault="00F37661" w:rsidP="003168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Veiklos plano įgyvendinimą koordinuoja </w:t>
      </w:r>
      <w:r w:rsidR="00CB177D">
        <w:rPr>
          <w:color w:val="000000"/>
          <w:szCs w:val="24"/>
        </w:rPr>
        <w:t>centro direktorius.</w:t>
      </w:r>
    </w:p>
    <w:p w14:paraId="301A2D50" w14:textId="77777777" w:rsidR="00AC5CB7" w:rsidRDefault="00AC5C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</w:pPr>
    </w:p>
    <w:p w14:paraId="7FDEA06B" w14:textId="181C785A" w:rsidR="00AC5CB7" w:rsidRDefault="00F37661" w:rsidP="0049408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</w:t>
      </w:r>
    </w:p>
    <w:sectPr w:rsidR="00AC5CB7">
      <w:headerReference w:type="default" r:id="rId8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0C878" w14:textId="77777777" w:rsidR="007D3B49" w:rsidRDefault="007D3B4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F364DE" w14:textId="77777777" w:rsidR="007D3B49" w:rsidRDefault="007D3B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A4B5" w14:textId="77777777" w:rsidR="007D3B49" w:rsidRDefault="007D3B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D1366B" w14:textId="77777777" w:rsidR="007D3B49" w:rsidRDefault="007D3B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8F3AB" w14:textId="6B495FED" w:rsidR="00AC5CB7" w:rsidRDefault="00F3766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8B56B2">
      <w:rPr>
        <w:noProof/>
        <w:color w:val="000000"/>
        <w:szCs w:val="24"/>
      </w:rPr>
      <w:t>2</w:t>
    </w:r>
    <w:r>
      <w:rPr>
        <w:color w:val="000000"/>
        <w:szCs w:val="24"/>
      </w:rPr>
      <w:fldChar w:fldCharType="end"/>
    </w:r>
  </w:p>
  <w:p w14:paraId="4148DB7C" w14:textId="77777777" w:rsidR="00AC5CB7" w:rsidRDefault="00AC5CB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313"/>
    <w:multiLevelType w:val="multilevel"/>
    <w:tmpl w:val="B1F0E1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683046F6"/>
    <w:multiLevelType w:val="multilevel"/>
    <w:tmpl w:val="245C3E5E"/>
    <w:lvl w:ilvl="0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" w15:restartNumberingAfterBreak="0">
    <w:nsid w:val="7A531F96"/>
    <w:multiLevelType w:val="multilevel"/>
    <w:tmpl w:val="F97CAD1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B7"/>
    <w:rsid w:val="000D6D2B"/>
    <w:rsid w:val="000E42F8"/>
    <w:rsid w:val="00123541"/>
    <w:rsid w:val="001369DF"/>
    <w:rsid w:val="001A4CE6"/>
    <w:rsid w:val="00251FEE"/>
    <w:rsid w:val="00284204"/>
    <w:rsid w:val="0029397E"/>
    <w:rsid w:val="002A136F"/>
    <w:rsid w:val="003168BC"/>
    <w:rsid w:val="003839BE"/>
    <w:rsid w:val="003B729E"/>
    <w:rsid w:val="003C0838"/>
    <w:rsid w:val="0045186D"/>
    <w:rsid w:val="00494088"/>
    <w:rsid w:val="004E245B"/>
    <w:rsid w:val="00553817"/>
    <w:rsid w:val="005742AB"/>
    <w:rsid w:val="00623E0B"/>
    <w:rsid w:val="00667F5A"/>
    <w:rsid w:val="006B5071"/>
    <w:rsid w:val="00707D57"/>
    <w:rsid w:val="00711F75"/>
    <w:rsid w:val="007D3B49"/>
    <w:rsid w:val="007D6873"/>
    <w:rsid w:val="00853C63"/>
    <w:rsid w:val="00863EBC"/>
    <w:rsid w:val="008B56B2"/>
    <w:rsid w:val="008D396F"/>
    <w:rsid w:val="00934EF2"/>
    <w:rsid w:val="0098193A"/>
    <w:rsid w:val="009B6E56"/>
    <w:rsid w:val="00A4708F"/>
    <w:rsid w:val="00A83B00"/>
    <w:rsid w:val="00AB7372"/>
    <w:rsid w:val="00AC5CB7"/>
    <w:rsid w:val="00BF0BCD"/>
    <w:rsid w:val="00C86725"/>
    <w:rsid w:val="00CB177D"/>
    <w:rsid w:val="00DB3E8A"/>
    <w:rsid w:val="00DB6C15"/>
    <w:rsid w:val="00DE13A2"/>
    <w:rsid w:val="00EE1CAA"/>
    <w:rsid w:val="00F37661"/>
    <w:rsid w:val="00F51435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F25D"/>
  <w15:docId w15:val="{2F7B6283-9757-424E-9A4A-D999680A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</w:rPr>
  </w:style>
  <w:style w:type="paragraph" w:styleId="Antrat1">
    <w:name w:val="heading 1"/>
    <w:basedOn w:val="prastasis"/>
    <w:next w:val="prastasis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eapdorotaspaminjimas1">
    <w:name w:val="Neapdorotas paminėjimas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raopastraipa">
    <w:name w:val="List Paragraph"/>
    <w:basedOn w:val="prastasis"/>
    <w:pPr>
      <w:ind w:left="720"/>
      <w:contextualSpacing/>
    </w:pPr>
    <w:rPr>
      <w:rFonts w:ascii="Calibri" w:hAnsi="Calibri"/>
      <w:sz w:val="22"/>
    </w:rPr>
  </w:style>
  <w:style w:type="paragraph" w:styleId="Debesliotekstas">
    <w:name w:val="Balloon Text"/>
    <w:basedOn w:val="prastasi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grindinistekstas">
    <w:name w:val="Body Text"/>
    <w:basedOn w:val="prastasis"/>
    <w:qFormat/>
    <w:pPr>
      <w:spacing w:after="120"/>
    </w:pPr>
  </w:style>
  <w:style w:type="character" w:customStyle="1" w:styleId="PagrindinistekstasDiagrama">
    <w:name w:val="Pagrindinis tekstas Diagrama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Antrats">
    <w:name w:val="header"/>
    <w:basedOn w:val="prastasis"/>
    <w:qFormat/>
    <w:pPr>
      <w:spacing w:after="0" w:line="240" w:lineRule="auto"/>
    </w:pPr>
  </w:style>
  <w:style w:type="character" w:customStyle="1" w:styleId="AntratsDiagrama">
    <w:name w:val="Antraštės Diagrama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Porat">
    <w:name w:val="footer"/>
    <w:basedOn w:val="prastasis"/>
    <w:qFormat/>
    <w:pPr>
      <w:spacing w:after="0" w:line="240" w:lineRule="auto"/>
    </w:pPr>
  </w:style>
  <w:style w:type="character" w:customStyle="1" w:styleId="PoratDiagrama">
    <w:name w:val="Poraštė Diagrama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Pagrindinistekstas2">
    <w:name w:val="Body Text 2"/>
    <w:basedOn w:val="prastasis"/>
    <w:qFormat/>
    <w:pPr>
      <w:spacing w:after="120" w:line="480" w:lineRule="auto"/>
    </w:pPr>
  </w:style>
  <w:style w:type="character" w:customStyle="1" w:styleId="Pagrindinistekstas2Diagrama">
    <w:name w:val="Pagrindinis tekstas 2 Diagrama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styleId="Komentaronuorod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character" w:customStyle="1" w:styleId="KomentarotekstasDiagrama">
    <w:name w:val="Komentaro tekstas Diagrama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character" w:customStyle="1" w:styleId="KomentarotemaDiagrama">
    <w:name w:val="Komentaro tema Diagrama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+4BGnvRX3ZCU7xfnTYC7q6wtw==">CgMxLjAyCGguZ2pkZ3hzOAByITEyT3JIczdLRlc4SUo2OXJONWdmaGlMblRZNERBVy1UZg==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6368</Words>
  <Characters>3631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10</cp:lastModifiedBy>
  <cp:revision>2</cp:revision>
  <dcterms:created xsi:type="dcterms:W3CDTF">2024-03-07T09:29:00Z</dcterms:created>
  <dcterms:modified xsi:type="dcterms:W3CDTF">2024-03-07T09:29:00Z</dcterms:modified>
</cp:coreProperties>
</file>