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75" w:rsidRDefault="00243075" w:rsidP="00243075">
      <w:pPr>
        <w:spacing w:after="0" w:line="360" w:lineRule="auto"/>
        <w:ind w:firstLine="1296"/>
      </w:pPr>
      <w:r>
        <w:t xml:space="preserve">VšĮ Kupiškio rajono turizmo ir verslo informacijos centro inventorizacijos komisija patvirtinta </w:t>
      </w:r>
      <w:r w:rsidR="00FD4B4E">
        <w:t>2024</w:t>
      </w:r>
      <w:r w:rsidRPr="00243075">
        <w:t xml:space="preserve"> m. </w:t>
      </w:r>
      <w:r w:rsidR="00FD4B4E">
        <w:t>rugsėjo 5</w:t>
      </w:r>
      <w:r w:rsidRPr="00243075">
        <w:t xml:space="preserve"> d. </w:t>
      </w:r>
      <w:r>
        <w:t xml:space="preserve">direktoriaus įsakymu </w:t>
      </w:r>
      <w:r w:rsidR="00FD4B4E">
        <w:t>Nr. V-15</w:t>
      </w:r>
      <w:r>
        <w:t xml:space="preserve"> „</w:t>
      </w:r>
      <w:r w:rsidR="00FD4B4E">
        <w:t>Dėl inventorizacijos komisijos</w:t>
      </w:r>
      <w:r>
        <w:t>“:</w:t>
      </w:r>
    </w:p>
    <w:p w:rsidR="00243075" w:rsidRPr="00243075" w:rsidRDefault="00243075" w:rsidP="00243075">
      <w:pPr>
        <w:spacing w:after="0" w:line="360" w:lineRule="auto"/>
        <w:ind w:firstLine="1296"/>
      </w:pPr>
      <w:r w:rsidRPr="00243075">
        <w:t>Rita Kavaliauskienė – turizmo vadybininkė, pirmininkė</w:t>
      </w:r>
    </w:p>
    <w:p w:rsidR="00243075" w:rsidRPr="00243075" w:rsidRDefault="00243075" w:rsidP="00243075">
      <w:pPr>
        <w:spacing w:after="0" w:line="360" w:lineRule="auto"/>
        <w:ind w:firstLine="1296"/>
      </w:pPr>
      <w:r w:rsidRPr="00243075">
        <w:t>Paulius Venckus – turizmo vadybininkas, narys</w:t>
      </w:r>
    </w:p>
    <w:p w:rsidR="00243075" w:rsidRPr="00243075" w:rsidRDefault="00FD4B4E" w:rsidP="00243075">
      <w:pPr>
        <w:spacing w:after="0" w:line="360" w:lineRule="auto"/>
        <w:ind w:firstLine="1296"/>
      </w:pPr>
      <w:r>
        <w:t>Dalia Mykolaitienė</w:t>
      </w:r>
      <w:r w:rsidR="00243075" w:rsidRPr="00243075">
        <w:t xml:space="preserve"> – </w:t>
      </w:r>
      <w:r w:rsidR="00243075">
        <w:t>buhalterė, narė</w:t>
      </w:r>
    </w:p>
    <w:p w:rsidR="00243075" w:rsidRPr="00243075" w:rsidRDefault="00243075" w:rsidP="00243075">
      <w:bookmarkStart w:id="0" w:name="_GoBack"/>
      <w:bookmarkEnd w:id="0"/>
    </w:p>
    <w:p w:rsidR="00660FBA" w:rsidRDefault="00660FBA"/>
    <w:sectPr w:rsidR="00660F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75"/>
    <w:rsid w:val="00243075"/>
    <w:rsid w:val="00660FBA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5DB7"/>
  <w15:chartTrackingRefBased/>
  <w15:docId w15:val="{7C3D6FAC-223C-4ABB-8BDC-A972557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2024-01-05T06:32:00Z</dcterms:created>
  <dcterms:modified xsi:type="dcterms:W3CDTF">2024-09-17T13:47:00Z</dcterms:modified>
</cp:coreProperties>
</file>