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EC97" w14:textId="2ECCF13F" w:rsidR="00287F24" w:rsidRPr="00D93483" w:rsidRDefault="00287F24" w:rsidP="00287F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lt-LT"/>
          <w14:ligatures w14:val="none"/>
        </w:rPr>
      </w:pP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>AUKŠT</w:t>
      </w:r>
      <w:r w:rsidR="00D93483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>OS</w:t>
      </w: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 PRIDĖTIN</w:t>
      </w:r>
      <w:r w:rsidR="00D93483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>ĖS</w:t>
      </w: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 VERT</w:t>
      </w:r>
      <w:r w:rsidR="00D93483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ĖS KVALIFIKACIJŲ KURSAI-  KĄ REIKIA ŽINOTI? </w:t>
      </w:r>
    </w:p>
    <w:p w14:paraId="4DC72875" w14:textId="72248240" w:rsidR="0055498E" w:rsidRPr="00D93483" w:rsidRDefault="00287F24" w:rsidP="00D93483">
      <w:pPr>
        <w:shd w:val="clear" w:color="auto" w:fill="FFFFFF"/>
        <w:spacing w:before="100" w:beforeAutospacing="1" w:after="100" w:afterAutospacing="1" w:line="240" w:lineRule="auto"/>
        <w:ind w:firstLine="1296"/>
        <w:jc w:val="both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</w:pP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2023 m. </w:t>
      </w:r>
      <w:r w:rsidR="006C2C23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>gruodžio 6</w:t>
      </w: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 d. 1</w:t>
      </w:r>
      <w:r w:rsidR="00307899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>4</w:t>
      </w: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:00 val. </w:t>
      </w:r>
      <w:r w:rsidR="0055498E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>kviečiame dalyvauti susitikime su Užimtumo tarnybos ir mokymo centrų atstovais. Susitikimo metu pristatysime galimybes</w:t>
      </w:r>
      <w:r w:rsidR="00646489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 bedarbiams ir</w:t>
      </w:r>
      <w:r w:rsidR="0055498E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 dirbantiesiems </w:t>
      </w:r>
      <w:r w:rsid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gauti finansavimą, siekiant </w:t>
      </w:r>
      <w:r w:rsidR="0055498E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gilinti žinias šiuolaikinių technologijų,  </w:t>
      </w:r>
      <w:proofErr w:type="spellStart"/>
      <w:r w:rsidR="0055498E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>skaitmenizacijos</w:t>
      </w:r>
      <w:proofErr w:type="spellEnd"/>
      <w:r w:rsidR="0055498E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 xml:space="preserve"> srityse bei įgyti aukštą pridėtinę vertę suteikiančias IT sektoriaus, inžinerijos ir kitas perspektyvias kvalifikacijas ar kompetencijas.</w:t>
      </w:r>
    </w:p>
    <w:p w14:paraId="160C458A" w14:textId="53CE0637" w:rsidR="00287F24" w:rsidRPr="00D93483" w:rsidRDefault="00287F24" w:rsidP="00287F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4"/>
          <w:szCs w:val="24"/>
          <w:lang w:eastAsia="lt-LT"/>
          <w14:ligatures w14:val="none"/>
        </w:rPr>
      </w:pP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 xml:space="preserve">Renginio laikas: 2023 m. </w:t>
      </w:r>
      <w:r w:rsidR="006C2C23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>gruodžio 6</w:t>
      </w: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 xml:space="preserve"> d. 1</w:t>
      </w:r>
      <w:r w:rsidR="003C2090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>4</w:t>
      </w: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>.00 val.</w:t>
      </w:r>
    </w:p>
    <w:p w14:paraId="6FD48710" w14:textId="1A495E01" w:rsidR="00287F24" w:rsidRDefault="003F7E96" w:rsidP="00287F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</w:pPr>
      <w:r w:rsidRPr="00D93483">
        <w:rPr>
          <w:rFonts w:ascii="Open Sans" w:eastAsia="Times New Roman" w:hAnsi="Open Sans" w:cs="Open Sans"/>
          <w:b/>
          <w:bCs/>
          <w:noProof/>
          <w:kern w:val="0"/>
          <w:sz w:val="24"/>
          <w:szCs w:val="24"/>
          <w:u w:val="single"/>
          <w:lang w:eastAsia="lt-LT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8B98B2B" wp14:editId="331CB79B">
                <wp:simplePos x="0" y="0"/>
                <wp:positionH relativeFrom="column">
                  <wp:posOffset>1990545</wp:posOffset>
                </wp:positionH>
                <wp:positionV relativeFrom="paragraph">
                  <wp:posOffset>441840</wp:posOffset>
                </wp:positionV>
                <wp:extent cx="360" cy="360"/>
                <wp:effectExtent l="38100" t="38100" r="57150" b="57150"/>
                <wp:wrapNone/>
                <wp:docPr id="313800536" name="Rankrašt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85D9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ankraštį 2" o:spid="_x0000_s1026" type="#_x0000_t75" style="position:absolute;margin-left:156.05pt;margin-top:34.1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">
                <v:imagedata r:id="rId5" o:title=""/>
              </v:shape>
            </w:pict>
          </mc:Fallback>
        </mc:AlternateContent>
      </w:r>
      <w:r w:rsidR="00287F24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 xml:space="preserve">Vieta: </w:t>
      </w:r>
      <w:r w:rsidR="0055498E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 xml:space="preserve">Renginys nuotolinis, MS </w:t>
      </w:r>
      <w:proofErr w:type="spellStart"/>
      <w:r w:rsidR="0055498E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>Teams</w:t>
      </w:r>
      <w:proofErr w:type="spellEnd"/>
      <w:r w:rsidR="0055498E"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 xml:space="preserve"> platformoje</w:t>
      </w:r>
    </w:p>
    <w:p w14:paraId="4D9920F5" w14:textId="5FF894B7" w:rsidR="00D93483" w:rsidRDefault="00D93483" w:rsidP="00287F2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</w:pPr>
      <w:r>
        <w:rPr>
          <w:rFonts w:ascii="Open Sans" w:eastAsia="Times New Roman" w:hAnsi="Open Sans" w:cs="Open Sans"/>
          <w:b/>
          <w:bCs/>
          <w:kern w:val="0"/>
          <w:sz w:val="24"/>
          <w:szCs w:val="24"/>
          <w:u w:val="single"/>
          <w:lang w:eastAsia="lt-LT"/>
          <w14:ligatures w14:val="none"/>
        </w:rPr>
        <w:t xml:space="preserve">Bus daromas renginio įrašas. </w:t>
      </w:r>
    </w:p>
    <w:p w14:paraId="73F4A2E7" w14:textId="5E6E2119" w:rsidR="00D93483" w:rsidRPr="00D93483" w:rsidRDefault="00D93483" w:rsidP="00D934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kern w:val="0"/>
          <w:sz w:val="24"/>
          <w:szCs w:val="24"/>
          <w:lang w:eastAsia="lt-LT"/>
          <w14:ligatures w14:val="none"/>
        </w:rPr>
      </w:pPr>
      <w:r w:rsidRPr="00D93483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lt-LT"/>
          <w14:ligatures w14:val="none"/>
        </w:rPr>
        <w:t>PROGRAMA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088"/>
        <w:gridCol w:w="4245"/>
      </w:tblGrid>
      <w:tr w:rsidR="00535CAE" w:rsidRPr="00287F24" w14:paraId="282EB9AF" w14:textId="77777777" w:rsidTr="003F7E96">
        <w:trPr>
          <w:tblCellSpacing w:w="15" w:type="dxa"/>
        </w:trPr>
        <w:tc>
          <w:tcPr>
            <w:tcW w:w="0" w:type="auto"/>
            <w:tcBorders>
              <w:top w:val="single" w:sz="24" w:space="0" w:color="616161"/>
              <w:left w:val="single" w:sz="24" w:space="0" w:color="616161"/>
              <w:bottom w:val="single" w:sz="24" w:space="0" w:color="616161"/>
              <w:right w:val="single" w:sz="24" w:space="0" w:color="616161"/>
            </w:tcBorders>
            <w:shd w:val="clear" w:color="auto" w:fill="FFFFFF"/>
            <w:vAlign w:val="center"/>
            <w:hideMark/>
          </w:tcPr>
          <w:p w14:paraId="474E590A" w14:textId="77777777" w:rsidR="00287F24" w:rsidRPr="00D93483" w:rsidRDefault="00287F24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Laikas, val.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23BAA196" w14:textId="271435CA" w:rsidR="00287F24" w:rsidRPr="00D93483" w:rsidRDefault="00287F24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Pranešimo tema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49D5BFDF" w14:textId="77777777" w:rsidR="00287F24" w:rsidRPr="00D93483" w:rsidRDefault="00287F24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Pranešėjas</w:t>
            </w:r>
          </w:p>
        </w:tc>
      </w:tr>
      <w:tr w:rsidR="00535CAE" w:rsidRPr="00287F24" w14:paraId="35BC477F" w14:textId="77777777" w:rsidTr="00882ACF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0AFEDF49" w14:textId="77777777" w:rsidR="00287F24" w:rsidRPr="00D93483" w:rsidRDefault="00287F24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  <w:r w:rsidR="003F4529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4.00</w:t>
            </w:r>
          </w:p>
          <w:p w14:paraId="23964917" w14:textId="7611D86D" w:rsidR="003F4529" w:rsidRPr="00D93483" w:rsidRDefault="003F4529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14.15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77EBB04" w14:textId="4D43255E" w:rsidR="00287F24" w:rsidRPr="00D93483" w:rsidRDefault="00472734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Aukštos pridėtinės vertės kvalifikacijų ir kompetencijų</w:t>
            </w:r>
            <w:r w:rsidR="00644F03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 xml:space="preserve"> įgijimas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33D9631E" w14:textId="05243AA2" w:rsidR="00287F24" w:rsidRPr="00D93483" w:rsidRDefault="00B12586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 xml:space="preserve">Panevėžio KAD </w:t>
            </w:r>
            <w:r w:rsidR="001D1BC1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 xml:space="preserve">parama </w:t>
            </w:r>
            <w:r w:rsidR="009D3498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mokymuisi koordinatorė Jurgita Viliūnienė</w:t>
            </w:r>
          </w:p>
        </w:tc>
      </w:tr>
      <w:tr w:rsidR="00535CAE" w:rsidRPr="00287F24" w14:paraId="7829E868" w14:textId="77777777" w:rsidTr="00882ACF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15E1F454" w14:textId="132077ED" w:rsidR="00287F24" w:rsidRPr="00D93483" w:rsidRDefault="003F4529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  <w:r w:rsidR="00287F24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.</w:t>
            </w:r>
            <w:r w:rsidR="00644F03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20-</w:t>
            </w:r>
          </w:p>
          <w:p w14:paraId="130FA590" w14:textId="68ADA8A2" w:rsidR="004A0AB6" w:rsidRPr="00D93483" w:rsidRDefault="004A0AB6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  <w:r w:rsidR="003F4529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.40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A4F314B" w14:textId="6287CC5D" w:rsidR="00287F24" w:rsidRPr="00D93483" w:rsidRDefault="00C26ECE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U</w:t>
            </w:r>
            <w:r w:rsidR="00535CAE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AB „</w:t>
            </w:r>
            <w:r w:rsidR="000C3019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Takoskyra</w:t>
            </w:r>
            <w:r w:rsidR="00535CAE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“ mokymosi programų pristatymas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2B22FBFD" w14:textId="6AA8B7FC" w:rsidR="00287F24" w:rsidRPr="00D93483" w:rsidRDefault="000C3019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Projektų vadovė Justina Gailė</w:t>
            </w:r>
          </w:p>
        </w:tc>
      </w:tr>
      <w:tr w:rsidR="00535CAE" w:rsidRPr="00287F24" w14:paraId="3050D1FB" w14:textId="77777777" w:rsidTr="00882ACF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05BB536D" w14:textId="556CF933" w:rsidR="00287F24" w:rsidRPr="00D93483" w:rsidRDefault="006F4E13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  <w:r w:rsidR="00535CAE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4.45</w:t>
            </w: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  <w:p w14:paraId="101D098F" w14:textId="26AFABFB" w:rsidR="006F4E13" w:rsidRPr="00D93483" w:rsidRDefault="006F4E13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  <w:r w:rsidR="00CA648E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  <w:r w:rsidR="00700565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.</w:t>
            </w:r>
            <w:r w:rsidR="00535CAE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450477E2" w14:textId="5274E763" w:rsidR="00287F24" w:rsidRPr="00D93483" w:rsidRDefault="00C32CBF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UAB „Programuok“</w:t>
            </w:r>
            <w:r w:rsidR="006F7E52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 xml:space="preserve"> mokymosi programų pristatymas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14:paraId="5777F723" w14:textId="05F0008D" w:rsidR="00287F24" w:rsidRPr="00D93483" w:rsidRDefault="002315CF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Pardavimų vadovas Edvinas Šumsk</w:t>
            </w:r>
            <w:r w:rsidR="00542513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a</w:t>
            </w: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s</w:t>
            </w:r>
          </w:p>
        </w:tc>
      </w:tr>
      <w:tr w:rsidR="00535CAE" w:rsidRPr="00287F24" w14:paraId="74D9E61E" w14:textId="77777777" w:rsidTr="00882ACF">
        <w:trPr>
          <w:tblCellSpacing w:w="15" w:type="dxa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AA01D70" w14:textId="560FB970" w:rsidR="00553ECA" w:rsidRPr="00D93483" w:rsidRDefault="00553ECA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  <w:r w:rsidR="00CA648E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.</w:t>
            </w:r>
            <w:r w:rsidR="00FB317F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B9610A1" w14:textId="2406EC1F" w:rsidR="00553ECA" w:rsidRPr="00D93483" w:rsidRDefault="00553ECA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 xml:space="preserve">Konsultacijos su mokymo įstaigų </w:t>
            </w:r>
            <w:r w:rsidR="00C32CBF"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ir UŽT atstovais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708BA26" w14:textId="47555EB3" w:rsidR="00553ECA" w:rsidRPr="00D93483" w:rsidRDefault="00C32CBF" w:rsidP="00287F24">
            <w:pPr>
              <w:spacing w:after="0" w:line="240" w:lineRule="auto"/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93483">
              <w:rPr>
                <w:rFonts w:ascii="Open Sans" w:eastAsia="Times New Roman" w:hAnsi="Open Sans" w:cs="Open Sans"/>
                <w:kern w:val="0"/>
                <w:sz w:val="24"/>
                <w:szCs w:val="24"/>
                <w:lang w:eastAsia="lt-LT"/>
                <w14:ligatures w14:val="none"/>
              </w:rPr>
              <w:t>Renginio dalyviai</w:t>
            </w:r>
          </w:p>
        </w:tc>
      </w:tr>
    </w:tbl>
    <w:p w14:paraId="500D1E79" w14:textId="04FAADB5" w:rsidR="00A17DC9" w:rsidRDefault="00A17DC9">
      <w:pPr>
        <w:rPr>
          <w:noProof/>
        </w:rPr>
      </w:pPr>
    </w:p>
    <w:p w14:paraId="3FECECFD" w14:textId="714D986A" w:rsidR="00D93483" w:rsidRPr="00D93483" w:rsidRDefault="00D93483">
      <w:pPr>
        <w:rPr>
          <w:rFonts w:ascii="Arial" w:hAnsi="Arial" w:cs="Arial"/>
          <w:noProof/>
          <w:sz w:val="28"/>
          <w:szCs w:val="28"/>
        </w:rPr>
      </w:pPr>
      <w:r w:rsidRPr="00D93483">
        <w:rPr>
          <w:rFonts w:ascii="Open Sans" w:eastAsia="Times New Roman" w:hAnsi="Open Sans" w:cs="Open Sans"/>
          <w:kern w:val="0"/>
          <w:sz w:val="24"/>
          <w:szCs w:val="24"/>
          <w:lang w:eastAsia="lt-LT"/>
          <w14:ligatures w14:val="none"/>
        </w:rPr>
        <w:t>Nuoroda į renginį</w:t>
      </w:r>
      <w:r w:rsidRPr="00D93483">
        <w:rPr>
          <w:noProof/>
        </w:rPr>
        <w:t xml:space="preserve">: </w:t>
      </w:r>
      <w:hyperlink r:id="rId6" w:history="1">
        <w:r w:rsidRPr="00D93483">
          <w:rPr>
            <w:rStyle w:val="Hipersaitas"/>
            <w:rFonts w:ascii="Arial" w:hAnsi="Arial" w:cs="Arial"/>
            <w:noProof/>
            <w:sz w:val="28"/>
            <w:szCs w:val="28"/>
          </w:rPr>
          <w:t>PRISIJUNGTI</w:t>
        </w:r>
      </w:hyperlink>
    </w:p>
    <w:p w14:paraId="5C11BA24" w14:textId="5B62B2A6" w:rsidR="00D93483" w:rsidRDefault="00D9348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6C7DC4" wp14:editId="41F89625">
                <wp:simplePos x="0" y="0"/>
                <wp:positionH relativeFrom="column">
                  <wp:posOffset>221615</wp:posOffset>
                </wp:positionH>
                <wp:positionV relativeFrom="paragraph">
                  <wp:posOffset>135890</wp:posOffset>
                </wp:positionV>
                <wp:extent cx="3892550" cy="1295400"/>
                <wp:effectExtent l="19050" t="57150" r="50800" b="38100"/>
                <wp:wrapNone/>
                <wp:docPr id="487972165" name="Grupė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550" cy="1295400"/>
                          <a:chOff x="0" y="0"/>
                          <a:chExt cx="3892550" cy="1295400"/>
                        </a:xfrm>
                      </wpg:grpSpPr>
                      <pic:pic xmlns:pic="http://schemas.openxmlformats.org/drawingml/2006/picture">
                        <pic:nvPicPr>
                          <pic:cNvPr id="843889741" name="Paveikslėlis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7950" y="0"/>
                            <a:ext cx="1244600" cy="124460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52E0B4"/>
                            </a:solidFill>
                          </a:ln>
                        </pic:spPr>
                      </pic:pic>
                      <wps:wsp>
                        <wps:cNvPr id="217" name="2 teksto laukas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89380" cy="1295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52E0B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08DC36" w14:textId="6BBA07D6" w:rsidR="00D93483" w:rsidRPr="00D93483" w:rsidRDefault="00D93483" w:rsidP="00D93483">
                              <w:pPr>
                                <w:rPr>
                                  <w:rFonts w:ascii="Arial" w:hAnsi="Arial" w:cs="Arial"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D93483">
                                <w:rPr>
                                  <w:rFonts w:ascii="Arial" w:eastAsia="Times New Roman" w:hAnsi="Arial" w:cs="Arial"/>
                                  <w:kern w:val="0"/>
                                  <w:sz w:val="28"/>
                                  <w:szCs w:val="28"/>
                                  <w:lang w:eastAsia="lt-LT"/>
                                  <w14:ligatures w14:val="none"/>
                                </w:rPr>
                                <w:t xml:space="preserve">Prie renginio galite prisijungti ir </w:t>
                              </w:r>
                              <w:r>
                                <w:rPr>
                                  <w:rFonts w:ascii="Arial" w:eastAsia="Times New Roman" w:hAnsi="Arial" w:cs="Arial"/>
                                  <w:kern w:val="0"/>
                                  <w:sz w:val="28"/>
                                  <w:szCs w:val="28"/>
                                  <w:lang w:eastAsia="lt-LT"/>
                                  <w14:ligatures w14:val="none"/>
                                </w:rPr>
                                <w:t>su</w:t>
                              </w:r>
                              <w:r w:rsidRPr="00D93483">
                                <w:rPr>
                                  <w:rFonts w:ascii="Arial" w:eastAsia="Times New Roman" w:hAnsi="Arial" w:cs="Arial"/>
                                  <w:kern w:val="0"/>
                                  <w:sz w:val="28"/>
                                  <w:szCs w:val="28"/>
                                  <w:lang w:eastAsia="lt-LT"/>
                                  <w14:ligatures w14:val="none"/>
                                </w:rPr>
                                <w:t xml:space="preserve"> šiuo QR kodu:</w:t>
                              </w:r>
                              <w:r w:rsidRPr="00D93483">
                                <w:rPr>
                                  <w:rFonts w:ascii="Arial" w:hAnsi="Arial" w:cs="Arial"/>
                                  <w:noProof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BD9F4CB" w14:textId="4AA8FBCA" w:rsidR="00D93483" w:rsidRDefault="00D9348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9202643" name="Rodyklė: dešinėn 2"/>
                        <wps:cNvSpPr/>
                        <wps:spPr>
                          <a:xfrm>
                            <a:off x="1562100" y="298450"/>
                            <a:ext cx="895350" cy="647700"/>
                          </a:xfrm>
                          <a:prstGeom prst="rightArrow">
                            <a:avLst/>
                          </a:prstGeom>
                          <a:solidFill>
                            <a:srgbClr val="52E0B4"/>
                          </a:solidFill>
                          <a:ln>
                            <a:solidFill>
                              <a:srgbClr val="52E0B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C7DC4" id="Grupė 3" o:spid="_x0000_s1026" style="position:absolute;margin-left:17.45pt;margin-top:10.7pt;width:306.5pt;height:102pt;z-index:251663360" coordsize="38925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">
                <v:shape id="Paveikslėlis 1" o:spid="_x0000_s1027" type="#_x0000_t75" style="position:absolute;left:26479;width:12446;height:12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" stroked="t" strokecolor="#52e0b4" strokeweight="4.5pt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2 teksto laukas" o:spid="_x0000_s1028" type="#_x0000_t202" style="position:absolute;width:13893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" strokecolor="#52e0b4" strokeweight="4.5pt">
                  <v:textbox>
                    <w:txbxContent>
                      <w:p w14:paraId="5108DC36" w14:textId="6BBA07D6" w:rsidR="00D93483" w:rsidRPr="00D93483" w:rsidRDefault="00D93483" w:rsidP="00D93483">
                        <w:pPr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</w:pPr>
                        <w:r w:rsidRPr="00D93483">
                          <w:rPr>
                            <w:rFonts w:ascii="Arial" w:eastAsia="Times New Roman" w:hAnsi="Arial" w:cs="Arial"/>
                            <w:kern w:val="0"/>
                            <w:sz w:val="28"/>
                            <w:szCs w:val="28"/>
                            <w:lang w:eastAsia="lt-LT"/>
                            <w14:ligatures w14:val="none"/>
                          </w:rPr>
                          <w:t xml:space="preserve">Prie renginio galite prisijungti ir </w:t>
                        </w:r>
                        <w:r>
                          <w:rPr>
                            <w:rFonts w:ascii="Arial" w:eastAsia="Times New Roman" w:hAnsi="Arial" w:cs="Arial"/>
                            <w:kern w:val="0"/>
                            <w:sz w:val="28"/>
                            <w:szCs w:val="28"/>
                            <w:lang w:eastAsia="lt-LT"/>
                            <w14:ligatures w14:val="none"/>
                          </w:rPr>
                          <w:t>su</w:t>
                        </w:r>
                        <w:r w:rsidRPr="00D93483">
                          <w:rPr>
                            <w:rFonts w:ascii="Arial" w:eastAsia="Times New Roman" w:hAnsi="Arial" w:cs="Arial"/>
                            <w:kern w:val="0"/>
                            <w:sz w:val="28"/>
                            <w:szCs w:val="28"/>
                            <w:lang w:eastAsia="lt-LT"/>
                            <w14:ligatures w14:val="none"/>
                          </w:rPr>
                          <w:t xml:space="preserve"> šiuo QR kodu:</w:t>
                        </w:r>
                        <w:r w:rsidRPr="00D93483">
                          <w:rPr>
                            <w:rFonts w:ascii="Arial" w:hAnsi="Arial" w:cs="Arial"/>
                            <w:noProof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BD9F4CB" w14:textId="4AA8FBCA" w:rsidR="00D93483" w:rsidRDefault="00D93483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odyklė: dešinėn 2" o:spid="_x0000_s1029" type="#_x0000_t13" style="position:absolute;left:15621;top:2984;width:8953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" adj="13787" fillcolor="#52e0b4" strokecolor="#52e0b4" strokeweight="1pt"/>
              </v:group>
            </w:pict>
          </mc:Fallback>
        </mc:AlternateContent>
      </w:r>
    </w:p>
    <w:sectPr w:rsidR="00D93483" w:rsidSect="00EC46F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24"/>
    <w:rsid w:val="00086FCC"/>
    <w:rsid w:val="000A7A20"/>
    <w:rsid w:val="000C3019"/>
    <w:rsid w:val="00131062"/>
    <w:rsid w:val="001A4C83"/>
    <w:rsid w:val="001D1BC1"/>
    <w:rsid w:val="002315CF"/>
    <w:rsid w:val="00287F24"/>
    <w:rsid w:val="002B6300"/>
    <w:rsid w:val="00307899"/>
    <w:rsid w:val="00365533"/>
    <w:rsid w:val="003C2090"/>
    <w:rsid w:val="003F4529"/>
    <w:rsid w:val="003F7E96"/>
    <w:rsid w:val="00413B58"/>
    <w:rsid w:val="00472734"/>
    <w:rsid w:val="004A0AB6"/>
    <w:rsid w:val="00535CAE"/>
    <w:rsid w:val="00542513"/>
    <w:rsid w:val="00553ECA"/>
    <w:rsid w:val="0055498E"/>
    <w:rsid w:val="00644F03"/>
    <w:rsid w:val="00646489"/>
    <w:rsid w:val="0068348D"/>
    <w:rsid w:val="006C2C23"/>
    <w:rsid w:val="006F4E13"/>
    <w:rsid w:val="006F7E52"/>
    <w:rsid w:val="00700565"/>
    <w:rsid w:val="00707037"/>
    <w:rsid w:val="00825EE8"/>
    <w:rsid w:val="00882ACF"/>
    <w:rsid w:val="009D3498"/>
    <w:rsid w:val="00A17DC9"/>
    <w:rsid w:val="00AD41C2"/>
    <w:rsid w:val="00AE1FBB"/>
    <w:rsid w:val="00B12586"/>
    <w:rsid w:val="00C26ECE"/>
    <w:rsid w:val="00C32CBF"/>
    <w:rsid w:val="00CA648E"/>
    <w:rsid w:val="00D03E3A"/>
    <w:rsid w:val="00D93483"/>
    <w:rsid w:val="00E057A1"/>
    <w:rsid w:val="00EC46F0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D9A"/>
  <w15:chartTrackingRefBased/>
  <w15:docId w15:val="{57D54CF1-0F44-4015-A109-BE23D7B7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5498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498E"/>
    <w:rPr>
      <w:color w:val="605E5C"/>
      <w:shd w:val="clear" w:color="auto" w:fill="E1DFDD"/>
    </w:rPr>
  </w:style>
  <w:style w:type="paragraph" w:customStyle="1" w:styleId="xmsonormal">
    <w:name w:val="x_msonormal"/>
    <w:basedOn w:val="prastasis"/>
    <w:rsid w:val="002B6300"/>
    <w:pPr>
      <w:spacing w:after="0" w:line="240" w:lineRule="auto"/>
    </w:pPr>
    <w:rPr>
      <w:rFonts w:ascii="Calibri" w:hAnsi="Calibri" w:cs="Calibri"/>
      <w:kern w:val="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SVz0dWNYGFKGjFddoq_wdmnydHNN__HHiTT6frtTopI1%40thread.tacv2/1701245114164?context=%7b%22Tid%22%3a%22ba0f5621-abfd-470f-adc9-da21d4cc1825%22%2c%22Oid%22%3a%228d6b0ce3-85c3-4c9d-8445-2a5b9277b93a%22%7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0T08:53:11.6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859</Words>
  <Characters>491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Jaruševičiūtė</dc:creator>
  <cp:keywords/>
  <dc:description/>
  <cp:lastModifiedBy>Virginija Jaruševičiūtė</cp:lastModifiedBy>
  <cp:revision>2</cp:revision>
  <dcterms:created xsi:type="dcterms:W3CDTF">2023-11-29T09:01:00Z</dcterms:created>
  <dcterms:modified xsi:type="dcterms:W3CDTF">2023-11-29T09:01:00Z</dcterms:modified>
</cp:coreProperties>
</file>